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1FEB0">
      <w:pPr>
        <w:pStyle w:val="3"/>
        <w:ind w:left="0" w:leftChars="0" w:firstLine="0" w:firstLineChars="0"/>
        <w:jc w:val="left"/>
        <w:rPr>
          <w:rFonts w:hint="default" w:ascii="仿宋" w:hAnsi="仿宋" w:eastAsia="仿宋" w:cs="仿宋"/>
          <w:smallCap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smallCaps w:val="0"/>
          <w:kern w:val="2"/>
          <w:sz w:val="32"/>
          <w:szCs w:val="32"/>
          <w:lang w:val="en-US" w:eastAsia="zh-CN" w:bidi="ar-SA"/>
        </w:rPr>
        <w:t>附件：</w:t>
      </w:r>
    </w:p>
    <w:p w14:paraId="22BEBD51">
      <w:pPr>
        <w:pStyle w:val="3"/>
        <w:jc w:val="center"/>
        <w:rPr>
          <w:rFonts w:hint="eastAsia"/>
          <w:b/>
          <w:bCs/>
          <w:sz w:val="36"/>
          <w:szCs w:val="32"/>
          <w:lang w:val="en-US" w:eastAsia="zh-CN"/>
        </w:rPr>
      </w:pPr>
      <w:r>
        <w:rPr>
          <w:rFonts w:hint="eastAsia"/>
          <w:b/>
          <w:bCs/>
          <w:sz w:val="36"/>
          <w:szCs w:val="32"/>
          <w:lang w:val="en-US" w:eastAsia="zh-CN"/>
        </w:rPr>
        <w:t>报名回执表</w:t>
      </w:r>
    </w:p>
    <w:p w14:paraId="08986E92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2595"/>
        <w:gridCol w:w="2655"/>
        <w:gridCol w:w="1100"/>
      </w:tblGrid>
      <w:tr w14:paraId="38B3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66" w:type="dxa"/>
            <w:vAlign w:val="center"/>
          </w:tcPr>
          <w:p w14:paraId="6CBE487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6350" w:type="dxa"/>
            <w:gridSpan w:val="3"/>
            <w:vAlign w:val="center"/>
          </w:tcPr>
          <w:p w14:paraId="27AF8CB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4E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44E270ED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37ED2516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2EDCA7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4867752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是否住宿</w:t>
            </w:r>
          </w:p>
        </w:tc>
      </w:tr>
      <w:tr w14:paraId="39917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66" w:type="dxa"/>
            <w:vAlign w:val="center"/>
          </w:tcPr>
          <w:p w14:paraId="1D359B6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5AD42E3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5" w:type="dxa"/>
            <w:vAlign w:val="center"/>
          </w:tcPr>
          <w:p w14:paraId="2873608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 w14:paraId="38814F0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4E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66" w:type="dxa"/>
            <w:vAlign w:val="center"/>
          </w:tcPr>
          <w:p w14:paraId="455E44E2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19847C3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5" w:type="dxa"/>
            <w:vAlign w:val="center"/>
          </w:tcPr>
          <w:p w14:paraId="4D4274F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 w14:paraId="7FDC21B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26849B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4D9"/>
    <w:rsid w:val="00065CC5"/>
    <w:rsid w:val="000C6124"/>
    <w:rsid w:val="0057176E"/>
    <w:rsid w:val="005D0421"/>
    <w:rsid w:val="006A48CA"/>
    <w:rsid w:val="00AB7A64"/>
    <w:rsid w:val="00D044D9"/>
    <w:rsid w:val="01C3559A"/>
    <w:rsid w:val="040E6340"/>
    <w:rsid w:val="0DFD224A"/>
    <w:rsid w:val="14184FB8"/>
    <w:rsid w:val="190A11B3"/>
    <w:rsid w:val="1B590390"/>
    <w:rsid w:val="281713B7"/>
    <w:rsid w:val="3177433A"/>
    <w:rsid w:val="33EB55A0"/>
    <w:rsid w:val="45516FA6"/>
    <w:rsid w:val="4CB22BAD"/>
    <w:rsid w:val="5217598C"/>
    <w:rsid w:val="589509D0"/>
    <w:rsid w:val="5F993E84"/>
    <w:rsid w:val="655820EC"/>
    <w:rsid w:val="766B7B83"/>
    <w:rsid w:val="79C32A40"/>
    <w:rsid w:val="7DE467BB"/>
    <w:rsid w:val="7E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30"/>
      <w:szCs w:val="30"/>
      <w:lang w:val="zh-CN" w:bidi="zh-CN"/>
    </w:rPr>
  </w:style>
  <w:style w:type="paragraph" w:styleId="3">
    <w:name w:val="toc 2"/>
    <w:basedOn w:val="1"/>
    <w:next w:val="1"/>
    <w:qFormat/>
    <w:uiPriority w:val="39"/>
    <w:pPr>
      <w:ind w:left="210"/>
      <w:jc w:val="left"/>
    </w:pPr>
    <w:rPr>
      <w:smallCaps/>
      <w:sz w:val="28"/>
      <w:szCs w:val="24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771</Words>
  <Characters>867</Characters>
  <Lines>6</Lines>
  <Paragraphs>1</Paragraphs>
  <TotalTime>1</TotalTime>
  <ScaleCrop>false</ScaleCrop>
  <LinksUpToDate>false</LinksUpToDate>
  <CharactersWithSpaces>867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2026-03-09T02:43:00Z</dcterms:created>
  <dc:creator>Administrator</dc:creator>
  <cp:lastModifiedBy>张大胆°</cp:lastModifiedBy>
  <dcterms:modified xsi:type="dcterms:W3CDTF">2026-03-10T03:25:09Z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eyJoZGlkIjoiM2YxNDMzZTRhYTRmMThjNGE1YWQxZjZkODE5MzI1NDAiLCJ1c2VySWQiOiI1ODY0Mjk2NDcifQ==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9528505AD0494FB3B4887DDC7EC9ACB3_12</vt:lpwstr>
  </property>
</Properties>
</file>