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5E5214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附件1：</w:t>
      </w:r>
    </w:p>
    <w:p w14:paraId="64C6597A">
      <w:pPr>
        <w:spacing w:afterLines="50"/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第五届安徽省白酒评委换届考核暨安徽省食品行业协会 2025 届白酒评委考评报名表</w:t>
      </w:r>
      <w:bookmarkStart w:id="0" w:name="_GoBack"/>
      <w:bookmarkEnd w:id="0"/>
    </w:p>
    <w:p w14:paraId="16391D2E">
      <w:pPr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工作单位（盖章）：</w:t>
      </w:r>
    </w:p>
    <w:tbl>
      <w:tblPr>
        <w:tblStyle w:val="5"/>
        <w:tblW w:w="9320" w:type="dxa"/>
        <w:tblInd w:w="-4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1770"/>
        <w:gridCol w:w="1430"/>
        <w:gridCol w:w="2063"/>
        <w:gridCol w:w="2357"/>
      </w:tblGrid>
      <w:tr w14:paraId="0D3A9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D8AED0">
            <w:pPr>
              <w:spacing w:line="5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 名</w:t>
            </w:r>
          </w:p>
        </w:tc>
        <w:tc>
          <w:tcPr>
            <w:tcW w:w="1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3B5C0E">
            <w:pPr>
              <w:spacing w:line="5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0FEAAF0A">
            <w:pPr>
              <w:spacing w:line="5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 别</w:t>
            </w:r>
          </w:p>
        </w:tc>
        <w:tc>
          <w:tcPr>
            <w:tcW w:w="2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8FA43F">
            <w:pPr>
              <w:spacing w:line="5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357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546DFE">
            <w:pPr>
              <w:spacing w:line="520" w:lineRule="exact"/>
              <w:ind w:firstLine="420" w:firstLineChars="20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贴二吋照片</w:t>
            </w:r>
          </w:p>
        </w:tc>
      </w:tr>
      <w:tr w14:paraId="439CE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E60146">
            <w:pPr>
              <w:spacing w:line="5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出生年月</w:t>
            </w:r>
          </w:p>
        </w:tc>
        <w:tc>
          <w:tcPr>
            <w:tcW w:w="1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8F534A">
            <w:pPr>
              <w:spacing w:line="5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7FA7A929">
            <w:pPr>
              <w:spacing w:line="5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 历</w:t>
            </w:r>
          </w:p>
        </w:tc>
        <w:tc>
          <w:tcPr>
            <w:tcW w:w="2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237CEE">
            <w:pPr>
              <w:spacing w:line="5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357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0209C93B">
            <w:pPr>
              <w:spacing w:line="520" w:lineRule="exact"/>
              <w:ind w:firstLine="420" w:firstLineChars="200"/>
              <w:jc w:val="center"/>
              <w:rPr>
                <w:rFonts w:ascii="仿宋" w:hAnsi="仿宋" w:eastAsia="仿宋"/>
              </w:rPr>
            </w:pPr>
          </w:p>
        </w:tc>
      </w:tr>
      <w:tr w14:paraId="1C913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C860D6">
            <w:pPr>
              <w:spacing w:line="5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品酒师级别及取得时间</w:t>
            </w:r>
          </w:p>
        </w:tc>
        <w:tc>
          <w:tcPr>
            <w:tcW w:w="1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47A9D6">
            <w:pPr>
              <w:spacing w:line="5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477A25EF">
            <w:pPr>
              <w:spacing w:line="5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是否省白酒评委</w:t>
            </w:r>
          </w:p>
        </w:tc>
        <w:tc>
          <w:tcPr>
            <w:tcW w:w="2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0018EF">
            <w:pPr>
              <w:spacing w:line="5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357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0FC031F8">
            <w:pPr>
              <w:spacing w:line="520" w:lineRule="exact"/>
              <w:ind w:firstLine="420" w:firstLineChars="200"/>
              <w:jc w:val="center"/>
              <w:rPr>
                <w:rFonts w:ascii="仿宋" w:hAnsi="仿宋" w:eastAsia="仿宋"/>
              </w:rPr>
            </w:pPr>
          </w:p>
        </w:tc>
      </w:tr>
      <w:tr w14:paraId="12FBF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BC979">
            <w:pPr>
              <w:spacing w:line="5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身份证号码</w:t>
            </w:r>
          </w:p>
        </w:tc>
        <w:tc>
          <w:tcPr>
            <w:tcW w:w="52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FEB48A">
            <w:pPr>
              <w:spacing w:line="5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35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64D9A2">
            <w:pPr>
              <w:widowControl/>
              <w:jc w:val="center"/>
              <w:rPr>
                <w:rFonts w:ascii="仿宋" w:hAnsi="仿宋" w:eastAsia="仿宋"/>
              </w:rPr>
            </w:pPr>
          </w:p>
        </w:tc>
      </w:tr>
      <w:tr w14:paraId="40832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C6511">
            <w:pPr>
              <w:spacing w:line="5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从事白酒专业工作年限</w:t>
            </w:r>
          </w:p>
        </w:tc>
        <w:tc>
          <w:tcPr>
            <w:tcW w:w="1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BFF04F">
            <w:pPr>
              <w:spacing w:line="5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39642B">
            <w:pPr>
              <w:spacing w:line="5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工作岗位</w:t>
            </w:r>
          </w:p>
        </w:tc>
        <w:tc>
          <w:tcPr>
            <w:tcW w:w="2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A61001">
            <w:pPr>
              <w:spacing w:line="5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35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DB85CF">
            <w:pPr>
              <w:widowControl/>
              <w:jc w:val="center"/>
              <w:rPr>
                <w:rFonts w:ascii="仿宋" w:hAnsi="仿宋" w:eastAsia="仿宋"/>
              </w:rPr>
            </w:pPr>
          </w:p>
        </w:tc>
      </w:tr>
      <w:tr w14:paraId="4B4EF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A61C5">
            <w:pPr>
              <w:spacing w:line="5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联系地址</w:t>
            </w:r>
          </w:p>
        </w:tc>
        <w:tc>
          <w:tcPr>
            <w:tcW w:w="76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1956A9">
            <w:pPr>
              <w:spacing w:line="5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61A19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F5BBE">
            <w:pPr>
              <w:spacing w:line="5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联系方式</w:t>
            </w:r>
          </w:p>
        </w:tc>
        <w:tc>
          <w:tcPr>
            <w:tcW w:w="3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768FF2">
            <w:pPr>
              <w:spacing w:line="5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AC5FE7">
            <w:pPr>
              <w:spacing w:line="5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电子邮箱</w:t>
            </w:r>
          </w:p>
        </w:tc>
        <w:tc>
          <w:tcPr>
            <w:tcW w:w="23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9CBB24">
            <w:pPr>
              <w:spacing w:line="5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03489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93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900A1">
            <w:pPr>
              <w:spacing w:line="5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主 要 工 作 简 历</w:t>
            </w:r>
          </w:p>
        </w:tc>
      </w:tr>
      <w:tr w14:paraId="10364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0" w:hRule="atLeast"/>
        </w:trPr>
        <w:tc>
          <w:tcPr>
            <w:tcW w:w="93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8AB2EF">
            <w:pPr>
              <w:spacing w:line="5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193CC20B">
            <w:pPr>
              <w:spacing w:line="5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578C15A8">
            <w:pPr>
              <w:spacing w:line="5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5A8A1543">
            <w:pPr>
              <w:spacing w:line="5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1D8B9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93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F20FA">
            <w:pPr>
              <w:spacing w:line="520" w:lineRule="exact"/>
              <w:ind w:firstLine="3360" w:firstLineChars="12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所属单位推荐意见</w:t>
            </w:r>
          </w:p>
        </w:tc>
      </w:tr>
      <w:tr w14:paraId="32B75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93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793D1">
            <w:pPr>
              <w:spacing w:line="5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3968DDE2">
            <w:pPr>
              <w:spacing w:line="520" w:lineRule="exact"/>
              <w:rPr>
                <w:rFonts w:ascii="仿宋" w:hAnsi="仿宋" w:eastAsia="仿宋"/>
                <w:sz w:val="28"/>
                <w:szCs w:val="28"/>
              </w:rPr>
            </w:pPr>
          </w:p>
          <w:p w14:paraId="54E7CF28">
            <w:pPr>
              <w:spacing w:line="520" w:lineRule="exact"/>
              <w:ind w:firstLine="2800" w:firstLineChars="100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（公章）</w:t>
            </w:r>
          </w:p>
          <w:p w14:paraId="01BE1186">
            <w:pPr>
              <w:spacing w:line="520" w:lineRule="exact"/>
              <w:ind w:firstLine="2800" w:firstLineChars="1000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2025年   月   日</w:t>
            </w:r>
          </w:p>
        </w:tc>
      </w:tr>
    </w:tbl>
    <w:p w14:paraId="06378A6D">
      <w:pPr>
        <w:pStyle w:val="2"/>
        <w:widowControl/>
        <w:rPr>
          <w:rFonts w:hint="default" w:ascii="Calibri" w:hAnsi="Calibri" w:eastAsia="仿宋_GB2312" w:cs="Calibri"/>
          <w:b w:val="0"/>
          <w:bCs w:val="0"/>
          <w:sz w:val="24"/>
          <w:szCs w:val="24"/>
        </w:rPr>
      </w:pPr>
      <w:r>
        <w:rPr>
          <w:rFonts w:ascii="仿宋_GB2312" w:hAnsi="仿宋_GB2312" w:eastAsia="仿宋_GB2312" w:cs="仿宋_GB2312"/>
          <w:b w:val="0"/>
          <w:bCs w:val="0"/>
          <w:sz w:val="24"/>
          <w:szCs w:val="24"/>
        </w:rPr>
        <w:t>注：提交本表，需同时各提交一份：</w:t>
      </w:r>
      <w:r>
        <w:rPr>
          <w:rFonts w:hint="default" w:ascii="Calibri" w:hAnsi="Calibri" w:eastAsia="仿宋_GB2312" w:cs="Calibri"/>
          <w:b w:val="0"/>
          <w:bCs w:val="0"/>
          <w:sz w:val="24"/>
          <w:szCs w:val="24"/>
        </w:rPr>
        <w:t>①</w:t>
      </w:r>
      <w:r>
        <w:rPr>
          <w:rFonts w:ascii="仿宋_GB2312" w:hAnsi="仿宋_GB2312" w:eastAsia="仿宋_GB2312" w:cs="仿宋_GB2312"/>
          <w:b w:val="0"/>
          <w:bCs w:val="0"/>
          <w:sz w:val="24"/>
          <w:szCs w:val="24"/>
        </w:rPr>
        <w:t>身份证复印件；</w:t>
      </w:r>
      <w:r>
        <w:rPr>
          <w:rFonts w:hint="default" w:ascii="Calibri" w:hAnsi="Calibri" w:eastAsia="仿宋_GB2312" w:cs="Calibri"/>
          <w:b w:val="0"/>
          <w:bCs w:val="0"/>
          <w:sz w:val="24"/>
          <w:szCs w:val="24"/>
        </w:rPr>
        <w:t>②</w:t>
      </w:r>
      <w:r>
        <w:rPr>
          <w:rFonts w:ascii="仿宋_GB2312" w:hAnsi="仿宋_GB2312" w:eastAsia="仿宋_GB2312" w:cs="仿宋_GB2312"/>
          <w:b w:val="0"/>
          <w:bCs w:val="0"/>
          <w:sz w:val="24"/>
          <w:szCs w:val="24"/>
        </w:rPr>
        <w:t>学历证书复印件；</w:t>
      </w:r>
      <w:r>
        <w:rPr>
          <w:rFonts w:hint="default" w:ascii="Calibri" w:hAnsi="Calibri" w:eastAsia="仿宋_GB2312" w:cs="Calibri"/>
          <w:b w:val="0"/>
          <w:bCs w:val="0"/>
          <w:sz w:val="24"/>
          <w:szCs w:val="24"/>
        </w:rPr>
        <w:t>③</w:t>
      </w:r>
      <w:r>
        <w:rPr>
          <w:rFonts w:ascii="仿宋_GB2312" w:hAnsi="仿宋_GB2312" w:eastAsia="仿宋_GB2312" w:cs="仿宋_GB2312"/>
          <w:b w:val="0"/>
          <w:bCs w:val="0"/>
          <w:sz w:val="24"/>
          <w:szCs w:val="24"/>
        </w:rPr>
        <w:t>工作证明原件；</w:t>
      </w:r>
      <w:r>
        <w:rPr>
          <w:rFonts w:hint="default" w:ascii="Calibri" w:hAnsi="Calibri" w:eastAsia="仿宋_GB2312" w:cs="Calibri"/>
          <w:b w:val="0"/>
          <w:bCs w:val="0"/>
          <w:sz w:val="24"/>
          <w:szCs w:val="24"/>
        </w:rPr>
        <w:t>④</w:t>
      </w:r>
      <w:r>
        <w:rPr>
          <w:rFonts w:ascii="Calibri" w:hAnsi="Calibri" w:eastAsia="仿宋_GB2312" w:cs="Calibri"/>
          <w:b w:val="0"/>
          <w:bCs w:val="0"/>
          <w:sz w:val="24"/>
          <w:szCs w:val="24"/>
        </w:rPr>
        <w:t>品酒师证书复印件</w:t>
      </w:r>
    </w:p>
    <w:p w14:paraId="6539D1DE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附件2：</w:t>
      </w:r>
    </w:p>
    <w:p w14:paraId="217A03CF">
      <w:pPr>
        <w:spacing w:afterLines="50"/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第五届安徽省白酒评委换届考核暨安徽省食品行业协会 2025 届白酒评委考评报名人员工作证明</w:t>
      </w:r>
    </w:p>
    <w:p w14:paraId="69173283">
      <w:pPr>
        <w:spacing w:afterLines="50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0131C19E">
      <w:pPr>
        <w:spacing w:afterLines="50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兹有我单位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同志，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年出生，在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部门，从事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工作，专业年限为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年，现申请参加第五届安徽省白酒评委换届考核。</w:t>
      </w:r>
    </w:p>
    <w:p w14:paraId="1E8312B2">
      <w:pPr>
        <w:spacing w:afterLines="50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 w14:paraId="73DD4EEA">
      <w:pPr>
        <w:spacing w:afterLines="50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备注：此证明仅作为参加第五届安徽省白酒评委换届考核依据，不作其它用途。本单位对此证明真实性负责。</w:t>
      </w:r>
    </w:p>
    <w:p w14:paraId="1A7F200D">
      <w:pPr>
        <w:spacing w:afterLines="50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部门联系人：</w:t>
      </w:r>
    </w:p>
    <w:p w14:paraId="241F010B">
      <w:pPr>
        <w:spacing w:afterLines="50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</w:p>
    <w:p w14:paraId="50A5BE43">
      <w:pPr>
        <w:spacing w:afterLines="50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3F58EB34">
      <w:pPr>
        <w:spacing w:afterLines="50"/>
        <w:ind w:firstLine="640" w:firstLineChars="200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单位（盖章）</w:t>
      </w:r>
    </w:p>
    <w:p w14:paraId="4814AF55">
      <w:pPr>
        <w:wordWrap w:val="0"/>
        <w:spacing w:afterLines="50"/>
        <w:ind w:firstLine="640" w:firstLineChars="200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年    月    日</w:t>
      </w:r>
    </w:p>
    <w:p w14:paraId="572544F9">
      <w:pPr>
        <w:wordWrap w:val="0"/>
        <w:spacing w:afterLines="50"/>
        <w:ind w:firstLine="640" w:firstLineChars="200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 w14:paraId="68435C6F">
      <w:pPr>
        <w:wordWrap w:val="0"/>
        <w:spacing w:afterLines="50"/>
        <w:ind w:firstLine="640" w:firstLineChars="200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 w14:paraId="334577CC">
      <w:pPr>
        <w:wordWrap w:val="0"/>
        <w:spacing w:afterLines="50"/>
        <w:ind w:firstLine="640" w:firstLineChars="200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 w14:paraId="6C73D91C">
      <w:pPr>
        <w:wordWrap w:val="0"/>
        <w:spacing w:afterLines="5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附件3：</w:t>
      </w:r>
    </w:p>
    <w:p w14:paraId="7E01115F">
      <w:pPr>
        <w:spacing w:afterLines="50"/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第五届安徽省白酒评委换届考核暨安徽省食品行业协会 2025 届白酒评委考评报名回执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 w14:paraId="0FFA2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4FC4B740">
            <w:pPr>
              <w:spacing w:afterLines="50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单位名称</w:t>
            </w:r>
          </w:p>
        </w:tc>
        <w:tc>
          <w:tcPr>
            <w:tcW w:w="6818" w:type="dxa"/>
            <w:gridSpan w:val="4"/>
            <w:vAlign w:val="center"/>
          </w:tcPr>
          <w:p w14:paraId="0BECC859">
            <w:pPr>
              <w:spacing w:afterLines="50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</w:rPr>
            </w:pPr>
          </w:p>
        </w:tc>
      </w:tr>
      <w:tr w14:paraId="25398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46B987DC">
            <w:pPr>
              <w:spacing w:afterLines="50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地址</w:t>
            </w:r>
          </w:p>
        </w:tc>
        <w:tc>
          <w:tcPr>
            <w:tcW w:w="3408" w:type="dxa"/>
            <w:gridSpan w:val="2"/>
            <w:vAlign w:val="center"/>
          </w:tcPr>
          <w:p w14:paraId="3A0DA63E">
            <w:pPr>
              <w:spacing w:afterLines="50"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705" w:type="dxa"/>
            <w:vAlign w:val="center"/>
          </w:tcPr>
          <w:p w14:paraId="59AC097F">
            <w:pPr>
              <w:spacing w:afterLines="50"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邮政编码</w:t>
            </w:r>
          </w:p>
        </w:tc>
        <w:tc>
          <w:tcPr>
            <w:tcW w:w="1705" w:type="dxa"/>
            <w:vAlign w:val="center"/>
          </w:tcPr>
          <w:p w14:paraId="0DC0B51D">
            <w:pPr>
              <w:spacing w:afterLines="50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</w:rPr>
            </w:pPr>
          </w:p>
        </w:tc>
      </w:tr>
      <w:tr w14:paraId="4B51A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47F57455">
            <w:pPr>
              <w:spacing w:afterLines="50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联系人</w:t>
            </w:r>
          </w:p>
        </w:tc>
        <w:tc>
          <w:tcPr>
            <w:tcW w:w="1704" w:type="dxa"/>
            <w:vAlign w:val="center"/>
          </w:tcPr>
          <w:p w14:paraId="3021C796">
            <w:pPr>
              <w:spacing w:afterLines="50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</w:rPr>
            </w:pPr>
          </w:p>
        </w:tc>
        <w:tc>
          <w:tcPr>
            <w:tcW w:w="1704" w:type="dxa"/>
            <w:vAlign w:val="center"/>
          </w:tcPr>
          <w:p w14:paraId="5A4F2716">
            <w:pPr>
              <w:spacing w:afterLines="50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</w:rPr>
            </w:pPr>
          </w:p>
        </w:tc>
        <w:tc>
          <w:tcPr>
            <w:tcW w:w="1705" w:type="dxa"/>
            <w:vAlign w:val="center"/>
          </w:tcPr>
          <w:p w14:paraId="7319CACF">
            <w:pPr>
              <w:spacing w:afterLines="50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联系方式</w:t>
            </w:r>
          </w:p>
        </w:tc>
        <w:tc>
          <w:tcPr>
            <w:tcW w:w="1705" w:type="dxa"/>
            <w:vAlign w:val="center"/>
          </w:tcPr>
          <w:p w14:paraId="711FA5B3">
            <w:pPr>
              <w:spacing w:afterLines="50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</w:rPr>
            </w:pPr>
          </w:p>
        </w:tc>
      </w:tr>
      <w:tr w14:paraId="4E074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2E18FCF5">
            <w:pPr>
              <w:spacing w:afterLines="50"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参赛人姓名</w:t>
            </w:r>
          </w:p>
        </w:tc>
        <w:tc>
          <w:tcPr>
            <w:tcW w:w="1704" w:type="dxa"/>
            <w:vAlign w:val="center"/>
          </w:tcPr>
          <w:p w14:paraId="74891035">
            <w:pPr>
              <w:spacing w:afterLines="50"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性别</w:t>
            </w:r>
          </w:p>
        </w:tc>
        <w:tc>
          <w:tcPr>
            <w:tcW w:w="1704" w:type="dxa"/>
            <w:vAlign w:val="center"/>
          </w:tcPr>
          <w:p w14:paraId="558187F8">
            <w:pPr>
              <w:spacing w:afterLines="50"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职务</w:t>
            </w:r>
          </w:p>
        </w:tc>
        <w:tc>
          <w:tcPr>
            <w:tcW w:w="1705" w:type="dxa"/>
            <w:vAlign w:val="center"/>
          </w:tcPr>
          <w:p w14:paraId="4C5155C7">
            <w:pPr>
              <w:spacing w:afterLines="50"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电话</w:t>
            </w:r>
          </w:p>
        </w:tc>
        <w:tc>
          <w:tcPr>
            <w:tcW w:w="1705" w:type="dxa"/>
            <w:vAlign w:val="center"/>
          </w:tcPr>
          <w:p w14:paraId="3F50CDD1">
            <w:pPr>
              <w:spacing w:afterLines="50"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备注</w:t>
            </w:r>
          </w:p>
        </w:tc>
      </w:tr>
      <w:tr w14:paraId="0F9A6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719EB92A">
            <w:pPr>
              <w:spacing w:afterLines="50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</w:rPr>
            </w:pPr>
          </w:p>
        </w:tc>
        <w:tc>
          <w:tcPr>
            <w:tcW w:w="1704" w:type="dxa"/>
            <w:vAlign w:val="center"/>
          </w:tcPr>
          <w:p w14:paraId="4A55D20C">
            <w:pPr>
              <w:spacing w:afterLines="50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</w:rPr>
            </w:pPr>
          </w:p>
        </w:tc>
        <w:tc>
          <w:tcPr>
            <w:tcW w:w="1704" w:type="dxa"/>
            <w:vAlign w:val="center"/>
          </w:tcPr>
          <w:p w14:paraId="04E7F3E7">
            <w:pPr>
              <w:spacing w:afterLines="50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</w:rPr>
            </w:pPr>
          </w:p>
        </w:tc>
        <w:tc>
          <w:tcPr>
            <w:tcW w:w="1705" w:type="dxa"/>
            <w:vAlign w:val="center"/>
          </w:tcPr>
          <w:p w14:paraId="72C54C2B">
            <w:pPr>
              <w:spacing w:afterLines="50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</w:rPr>
            </w:pPr>
          </w:p>
        </w:tc>
        <w:tc>
          <w:tcPr>
            <w:tcW w:w="1705" w:type="dxa"/>
            <w:vAlign w:val="center"/>
          </w:tcPr>
          <w:p w14:paraId="2C665DA2">
            <w:pPr>
              <w:spacing w:afterLines="50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</w:rPr>
            </w:pPr>
          </w:p>
        </w:tc>
      </w:tr>
      <w:tr w14:paraId="5E809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4266B4C5">
            <w:pPr>
              <w:spacing w:afterLines="50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</w:rPr>
            </w:pPr>
          </w:p>
        </w:tc>
        <w:tc>
          <w:tcPr>
            <w:tcW w:w="1704" w:type="dxa"/>
            <w:vAlign w:val="center"/>
          </w:tcPr>
          <w:p w14:paraId="14A540A4">
            <w:pPr>
              <w:spacing w:afterLines="50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</w:rPr>
            </w:pPr>
          </w:p>
        </w:tc>
        <w:tc>
          <w:tcPr>
            <w:tcW w:w="1704" w:type="dxa"/>
            <w:vAlign w:val="center"/>
          </w:tcPr>
          <w:p w14:paraId="5BDFA88E">
            <w:pPr>
              <w:spacing w:afterLines="50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</w:rPr>
            </w:pPr>
          </w:p>
        </w:tc>
        <w:tc>
          <w:tcPr>
            <w:tcW w:w="1705" w:type="dxa"/>
            <w:vAlign w:val="center"/>
          </w:tcPr>
          <w:p w14:paraId="209AD64F">
            <w:pPr>
              <w:spacing w:afterLines="50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</w:rPr>
            </w:pPr>
          </w:p>
        </w:tc>
        <w:tc>
          <w:tcPr>
            <w:tcW w:w="1705" w:type="dxa"/>
            <w:vAlign w:val="center"/>
          </w:tcPr>
          <w:p w14:paraId="0725BD96">
            <w:pPr>
              <w:spacing w:afterLines="50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</w:rPr>
            </w:pPr>
          </w:p>
        </w:tc>
      </w:tr>
      <w:tr w14:paraId="4B67E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0A724C39">
            <w:pPr>
              <w:spacing w:afterLines="50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</w:rPr>
            </w:pPr>
          </w:p>
        </w:tc>
        <w:tc>
          <w:tcPr>
            <w:tcW w:w="1704" w:type="dxa"/>
            <w:vAlign w:val="center"/>
          </w:tcPr>
          <w:p w14:paraId="5F6F5F71">
            <w:pPr>
              <w:spacing w:afterLines="50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</w:rPr>
            </w:pPr>
          </w:p>
        </w:tc>
        <w:tc>
          <w:tcPr>
            <w:tcW w:w="1704" w:type="dxa"/>
            <w:vAlign w:val="center"/>
          </w:tcPr>
          <w:p w14:paraId="1A24C644">
            <w:pPr>
              <w:spacing w:afterLines="50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</w:rPr>
            </w:pPr>
          </w:p>
        </w:tc>
        <w:tc>
          <w:tcPr>
            <w:tcW w:w="1705" w:type="dxa"/>
            <w:vAlign w:val="center"/>
          </w:tcPr>
          <w:p w14:paraId="160A2B2E">
            <w:pPr>
              <w:spacing w:afterLines="50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</w:rPr>
            </w:pPr>
          </w:p>
        </w:tc>
        <w:tc>
          <w:tcPr>
            <w:tcW w:w="1705" w:type="dxa"/>
            <w:vAlign w:val="center"/>
          </w:tcPr>
          <w:p w14:paraId="41A054AF">
            <w:pPr>
              <w:spacing w:afterLines="50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</w:rPr>
            </w:pPr>
          </w:p>
        </w:tc>
      </w:tr>
      <w:tr w14:paraId="112A0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2AFC7755">
            <w:pPr>
              <w:spacing w:afterLines="50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</w:rPr>
            </w:pPr>
          </w:p>
        </w:tc>
        <w:tc>
          <w:tcPr>
            <w:tcW w:w="1704" w:type="dxa"/>
            <w:vAlign w:val="center"/>
          </w:tcPr>
          <w:p w14:paraId="53D35648">
            <w:pPr>
              <w:spacing w:afterLines="50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</w:rPr>
            </w:pPr>
          </w:p>
        </w:tc>
        <w:tc>
          <w:tcPr>
            <w:tcW w:w="1704" w:type="dxa"/>
            <w:vAlign w:val="center"/>
          </w:tcPr>
          <w:p w14:paraId="64169585">
            <w:pPr>
              <w:spacing w:afterLines="50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</w:rPr>
            </w:pPr>
          </w:p>
        </w:tc>
        <w:tc>
          <w:tcPr>
            <w:tcW w:w="1705" w:type="dxa"/>
            <w:vAlign w:val="center"/>
          </w:tcPr>
          <w:p w14:paraId="2403247A">
            <w:pPr>
              <w:spacing w:afterLines="50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</w:rPr>
            </w:pPr>
          </w:p>
        </w:tc>
        <w:tc>
          <w:tcPr>
            <w:tcW w:w="1705" w:type="dxa"/>
            <w:vAlign w:val="center"/>
          </w:tcPr>
          <w:p w14:paraId="70795A33">
            <w:pPr>
              <w:spacing w:afterLines="50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</w:rPr>
            </w:pPr>
          </w:p>
        </w:tc>
      </w:tr>
      <w:tr w14:paraId="221DC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03285F58">
            <w:pPr>
              <w:spacing w:afterLines="50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</w:rPr>
            </w:pPr>
          </w:p>
        </w:tc>
        <w:tc>
          <w:tcPr>
            <w:tcW w:w="1704" w:type="dxa"/>
            <w:vAlign w:val="center"/>
          </w:tcPr>
          <w:p w14:paraId="1067B811">
            <w:pPr>
              <w:spacing w:afterLines="50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</w:rPr>
            </w:pPr>
          </w:p>
        </w:tc>
        <w:tc>
          <w:tcPr>
            <w:tcW w:w="1704" w:type="dxa"/>
            <w:vAlign w:val="center"/>
          </w:tcPr>
          <w:p w14:paraId="112773E7">
            <w:pPr>
              <w:spacing w:afterLines="50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</w:rPr>
            </w:pPr>
          </w:p>
        </w:tc>
        <w:tc>
          <w:tcPr>
            <w:tcW w:w="1705" w:type="dxa"/>
            <w:vAlign w:val="center"/>
          </w:tcPr>
          <w:p w14:paraId="01B8C0BB">
            <w:pPr>
              <w:spacing w:afterLines="50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</w:rPr>
            </w:pPr>
          </w:p>
        </w:tc>
        <w:tc>
          <w:tcPr>
            <w:tcW w:w="1705" w:type="dxa"/>
            <w:vAlign w:val="center"/>
          </w:tcPr>
          <w:p w14:paraId="38F9EFC0">
            <w:pPr>
              <w:spacing w:afterLines="50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</w:rPr>
            </w:pPr>
          </w:p>
        </w:tc>
      </w:tr>
      <w:tr w14:paraId="2E309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667F82C8">
            <w:pPr>
              <w:spacing w:afterLines="50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</w:rPr>
            </w:pPr>
          </w:p>
        </w:tc>
        <w:tc>
          <w:tcPr>
            <w:tcW w:w="1704" w:type="dxa"/>
            <w:vAlign w:val="center"/>
          </w:tcPr>
          <w:p w14:paraId="2FF76C86">
            <w:pPr>
              <w:spacing w:afterLines="50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</w:rPr>
            </w:pPr>
          </w:p>
        </w:tc>
        <w:tc>
          <w:tcPr>
            <w:tcW w:w="1704" w:type="dxa"/>
            <w:vAlign w:val="center"/>
          </w:tcPr>
          <w:p w14:paraId="31A06327">
            <w:pPr>
              <w:spacing w:afterLines="50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</w:rPr>
            </w:pPr>
          </w:p>
        </w:tc>
        <w:tc>
          <w:tcPr>
            <w:tcW w:w="1705" w:type="dxa"/>
            <w:vAlign w:val="center"/>
          </w:tcPr>
          <w:p w14:paraId="2A931F41">
            <w:pPr>
              <w:spacing w:afterLines="50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</w:rPr>
            </w:pPr>
          </w:p>
        </w:tc>
        <w:tc>
          <w:tcPr>
            <w:tcW w:w="1705" w:type="dxa"/>
            <w:vAlign w:val="center"/>
          </w:tcPr>
          <w:p w14:paraId="48800D4A">
            <w:pPr>
              <w:spacing w:afterLines="50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</w:rPr>
            </w:pPr>
          </w:p>
        </w:tc>
      </w:tr>
      <w:tr w14:paraId="204D8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4A26A337">
            <w:pPr>
              <w:spacing w:afterLines="50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</w:rPr>
            </w:pPr>
          </w:p>
        </w:tc>
        <w:tc>
          <w:tcPr>
            <w:tcW w:w="1704" w:type="dxa"/>
            <w:vAlign w:val="center"/>
          </w:tcPr>
          <w:p w14:paraId="294395B0">
            <w:pPr>
              <w:spacing w:afterLines="50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</w:rPr>
            </w:pPr>
          </w:p>
        </w:tc>
        <w:tc>
          <w:tcPr>
            <w:tcW w:w="1704" w:type="dxa"/>
            <w:vAlign w:val="center"/>
          </w:tcPr>
          <w:p w14:paraId="6894DFF2">
            <w:pPr>
              <w:spacing w:afterLines="50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</w:rPr>
            </w:pPr>
          </w:p>
        </w:tc>
        <w:tc>
          <w:tcPr>
            <w:tcW w:w="1705" w:type="dxa"/>
            <w:vAlign w:val="center"/>
          </w:tcPr>
          <w:p w14:paraId="3BEAB487">
            <w:pPr>
              <w:spacing w:afterLines="50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</w:rPr>
            </w:pPr>
          </w:p>
        </w:tc>
        <w:tc>
          <w:tcPr>
            <w:tcW w:w="1705" w:type="dxa"/>
            <w:vAlign w:val="center"/>
          </w:tcPr>
          <w:p w14:paraId="213D8F29">
            <w:pPr>
              <w:spacing w:afterLines="50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</w:rPr>
            </w:pPr>
          </w:p>
        </w:tc>
      </w:tr>
      <w:tr w14:paraId="626C9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704" w:type="dxa"/>
            <w:vAlign w:val="center"/>
          </w:tcPr>
          <w:p w14:paraId="00C9DD3B">
            <w:pPr>
              <w:spacing w:afterLines="50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</w:rPr>
            </w:pPr>
          </w:p>
        </w:tc>
        <w:tc>
          <w:tcPr>
            <w:tcW w:w="1704" w:type="dxa"/>
            <w:vAlign w:val="center"/>
          </w:tcPr>
          <w:p w14:paraId="6EE604B6">
            <w:pPr>
              <w:spacing w:afterLines="50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</w:rPr>
            </w:pPr>
          </w:p>
        </w:tc>
        <w:tc>
          <w:tcPr>
            <w:tcW w:w="1704" w:type="dxa"/>
            <w:vAlign w:val="center"/>
          </w:tcPr>
          <w:p w14:paraId="221784FC">
            <w:pPr>
              <w:spacing w:afterLines="50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</w:rPr>
            </w:pPr>
          </w:p>
        </w:tc>
        <w:tc>
          <w:tcPr>
            <w:tcW w:w="1705" w:type="dxa"/>
            <w:vAlign w:val="center"/>
          </w:tcPr>
          <w:p w14:paraId="7A0BE791">
            <w:pPr>
              <w:spacing w:afterLines="50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</w:rPr>
            </w:pPr>
          </w:p>
        </w:tc>
        <w:tc>
          <w:tcPr>
            <w:tcW w:w="1705" w:type="dxa"/>
            <w:vAlign w:val="center"/>
          </w:tcPr>
          <w:p w14:paraId="1D721CBB">
            <w:pPr>
              <w:spacing w:afterLines="50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</w:rPr>
            </w:pPr>
          </w:p>
        </w:tc>
      </w:tr>
      <w:tr w14:paraId="2CC8B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3408" w:type="dxa"/>
            <w:gridSpan w:val="2"/>
            <w:vAlign w:val="center"/>
          </w:tcPr>
          <w:p w14:paraId="416AA6BE">
            <w:pPr>
              <w:spacing w:afterLines="50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预定房间数：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间。</w:t>
            </w:r>
          </w:p>
        </w:tc>
        <w:tc>
          <w:tcPr>
            <w:tcW w:w="5114" w:type="dxa"/>
            <w:gridSpan w:val="3"/>
            <w:vAlign w:val="center"/>
          </w:tcPr>
          <w:p w14:paraId="6840D48A">
            <w:pPr>
              <w:spacing w:afterLines="50"/>
              <w:jc w:val="left"/>
              <w:rPr>
                <w:rFonts w:ascii="方正小标宋简体" w:hAnsi="方正小标宋简体" w:eastAsia="方正小标宋简体" w:cs="方正小标宋简体"/>
                <w:sz w:val="32"/>
                <w:szCs w:val="32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标准选择：□合住标准间   □单人间</w:t>
            </w:r>
          </w:p>
        </w:tc>
      </w:tr>
    </w:tbl>
    <w:p w14:paraId="206F61DE">
      <w:pPr>
        <w:spacing w:afterLines="50"/>
        <w:jc w:val="left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注：1.请电脑填写回执，务必用电话、邮件、微信的方式报名，表格不够，复印有效。</w:t>
      </w:r>
    </w:p>
    <w:p w14:paraId="7D5FF706">
      <w:pPr>
        <w:spacing w:afterLines="50"/>
        <w:jc w:val="left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2.请于9月3号前将此回执表传至省酒业协会。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0F6"/>
    <w:rsid w:val="003F2C75"/>
    <w:rsid w:val="00A273A7"/>
    <w:rsid w:val="00BC40F6"/>
    <w:rsid w:val="00C831B2"/>
    <w:rsid w:val="00D64502"/>
    <w:rsid w:val="00DE3F4F"/>
    <w:rsid w:val="019127B6"/>
    <w:rsid w:val="038C3FED"/>
    <w:rsid w:val="0698763E"/>
    <w:rsid w:val="075A7AEE"/>
    <w:rsid w:val="081D5FCD"/>
    <w:rsid w:val="088A1B94"/>
    <w:rsid w:val="0E552DBD"/>
    <w:rsid w:val="0EA51D8C"/>
    <w:rsid w:val="0F136F00"/>
    <w:rsid w:val="0F490538"/>
    <w:rsid w:val="116C5FCF"/>
    <w:rsid w:val="125F5980"/>
    <w:rsid w:val="12E772E4"/>
    <w:rsid w:val="14541A21"/>
    <w:rsid w:val="16A74423"/>
    <w:rsid w:val="18BC1C96"/>
    <w:rsid w:val="1C0C71B1"/>
    <w:rsid w:val="1C7242BB"/>
    <w:rsid w:val="1D847A9F"/>
    <w:rsid w:val="1FBA5176"/>
    <w:rsid w:val="21BE2CFB"/>
    <w:rsid w:val="231E77CA"/>
    <w:rsid w:val="270D0281"/>
    <w:rsid w:val="285A5748"/>
    <w:rsid w:val="2CBA67B5"/>
    <w:rsid w:val="2D3B0E27"/>
    <w:rsid w:val="2E3127D8"/>
    <w:rsid w:val="2E536C7D"/>
    <w:rsid w:val="2F4D1B62"/>
    <w:rsid w:val="2FBE7790"/>
    <w:rsid w:val="2FDF666A"/>
    <w:rsid w:val="30263342"/>
    <w:rsid w:val="31A664BD"/>
    <w:rsid w:val="31F5539B"/>
    <w:rsid w:val="331E7448"/>
    <w:rsid w:val="33B95A18"/>
    <w:rsid w:val="34AA5967"/>
    <w:rsid w:val="37713137"/>
    <w:rsid w:val="379E1FAB"/>
    <w:rsid w:val="381E409C"/>
    <w:rsid w:val="39CB4271"/>
    <w:rsid w:val="3C291261"/>
    <w:rsid w:val="3E0728CE"/>
    <w:rsid w:val="3E2D162F"/>
    <w:rsid w:val="3FC550DD"/>
    <w:rsid w:val="40322DDA"/>
    <w:rsid w:val="44136A7F"/>
    <w:rsid w:val="46F012F9"/>
    <w:rsid w:val="49D2118A"/>
    <w:rsid w:val="4A080519"/>
    <w:rsid w:val="4AE253FD"/>
    <w:rsid w:val="4AF83034"/>
    <w:rsid w:val="4E703038"/>
    <w:rsid w:val="4F8545A9"/>
    <w:rsid w:val="51BC0756"/>
    <w:rsid w:val="52880638"/>
    <w:rsid w:val="53064C5F"/>
    <w:rsid w:val="534A3FB3"/>
    <w:rsid w:val="54FA3343"/>
    <w:rsid w:val="56151782"/>
    <w:rsid w:val="5A7103B8"/>
    <w:rsid w:val="5D1A7137"/>
    <w:rsid w:val="5E654518"/>
    <w:rsid w:val="5EBA426F"/>
    <w:rsid w:val="641C6E32"/>
    <w:rsid w:val="68774F7F"/>
    <w:rsid w:val="68EC58D2"/>
    <w:rsid w:val="6A1F142A"/>
    <w:rsid w:val="6A334ED5"/>
    <w:rsid w:val="6D0641A5"/>
    <w:rsid w:val="6D30765A"/>
    <w:rsid w:val="6FA523D2"/>
    <w:rsid w:val="773F4EBA"/>
    <w:rsid w:val="77C90C27"/>
    <w:rsid w:val="79C66DEF"/>
    <w:rsid w:val="7B4F58E7"/>
    <w:rsid w:val="7BB340C8"/>
    <w:rsid w:val="7C036BF8"/>
    <w:rsid w:val="7C741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423</Words>
  <Characters>435</Characters>
  <Lines>17</Lines>
  <Paragraphs>4</Paragraphs>
  <TotalTime>1</TotalTime>
  <ScaleCrop>false</ScaleCrop>
  <LinksUpToDate>false</LinksUpToDate>
  <CharactersWithSpaces>443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2025-08-25T02:43:00Z</dcterms:created>
  <dc:creator>admin</dc:creator>
  <cp:lastModifiedBy>安徽省食协秘书处</cp:lastModifiedBy>
  <dcterms:modified xsi:type="dcterms:W3CDTF">2025-08-27T03:30:57Z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eyJoZGlkIjoiZjAyNjkyM2Q5OTkzYjBiMGU0NTE1MTdjYjljZTVlNmEiLCJ1c2VySWQiOiI1NjMyNDk2NjQifQ==</vt:lpwstr>
  </property>
  <property fmtid="{D5CDD505-2E9C-101B-9397-08002B2CF9AE}" pid="4" name="ICV">
    <vt:lpwstr>D8B0112297C745A491172198C6C5276C_13</vt:lpwstr>
  </property>
</Properties>
</file>