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BD048">
      <w:pPr>
        <w:autoSpaceDE/>
        <w:autoSpaceDN/>
        <w:snapToGrid/>
        <w:spacing w:before="0" w:after="0" w:line="58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21"/>
          <w:szCs w:val="21"/>
          <w:lang w:eastAsia="zh-CN"/>
        </w:rPr>
      </w:pPr>
      <w:r>
        <w:rPr>
          <w:rFonts w:hint="eastAsia" w:ascii="宋体"/>
          <w:b w:val="0"/>
          <w:bCs/>
          <w:w w:val="100"/>
          <w:sz w:val="32"/>
          <w:lang w:eastAsia="zh-CN"/>
        </w:rPr>
        <w:t>附件</w:t>
      </w:r>
      <w:r>
        <w:rPr>
          <w:rFonts w:hint="eastAsia" w:ascii="宋体"/>
          <w:b w:val="0"/>
          <w:bCs/>
          <w:w w:val="100"/>
          <w:sz w:val="32"/>
          <w:lang w:val="en-US" w:eastAsia="zh-CN"/>
        </w:rPr>
        <w:t>：</w:t>
      </w:r>
    </w:p>
    <w:p w14:paraId="33EAD7A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安徽省食品行业协会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团体标准制修订立项申请书</w:t>
      </w:r>
      <w:bookmarkEnd w:id="0"/>
    </w:p>
    <w:p w14:paraId="5B495F76">
      <w:pPr>
        <w:autoSpaceDE/>
        <w:autoSpaceDN/>
        <w:snapToGrid/>
        <w:spacing w:before="0" w:after="0" w:line="580" w:lineRule="exact"/>
        <w:ind w:left="0" w:firstLine="640"/>
        <w:jc w:val="center"/>
        <w:rPr>
          <w:rFonts w:ascii="宋体" w:hAnsi="宋体" w:eastAsia="宋体"/>
          <w:b w:val="0"/>
          <w:w w:val="100"/>
          <w:sz w:val="32"/>
        </w:rPr>
      </w:pPr>
    </w:p>
    <w:tbl>
      <w:tblPr>
        <w:tblStyle w:val="6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2"/>
        <w:gridCol w:w="2006"/>
        <w:gridCol w:w="1911"/>
        <w:gridCol w:w="3169"/>
      </w:tblGrid>
      <w:tr w14:paraId="6F5FA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3CA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中文名称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8C7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25D6E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AA8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英文名称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8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10" w:lineRule="atLeast"/>
              <w:ind w:left="0" w:righ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50D8F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495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制定/修订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32A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/>
                <w:b w:val="0"/>
                <w:w w:val="100"/>
                <w:sz w:val="24"/>
                <w:lang w:eastAsia="zh-CN"/>
              </w:rPr>
              <w:t>□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制定</w:t>
            </w:r>
          </w:p>
        </w:tc>
        <w:tc>
          <w:tcPr>
            <w:tcW w:w="5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79E9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□修订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ab/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被修订标准号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</w:tc>
      </w:tr>
      <w:tr w14:paraId="01255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910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0846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w w:val="100"/>
                <w:sz w:val="24"/>
                <w:lang w:eastAsia="zh-CN"/>
              </w:rPr>
            </w:pPr>
          </w:p>
        </w:tc>
      </w:tr>
      <w:tr w14:paraId="366EE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74E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  <w:t>参与起草单位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5962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w w:val="100"/>
                <w:sz w:val="24"/>
                <w:szCs w:val="22"/>
                <w:lang w:eastAsia="zh-CN"/>
              </w:rPr>
            </w:pPr>
          </w:p>
        </w:tc>
      </w:tr>
      <w:tr w14:paraId="7C4A7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C4E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负责人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8059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1B23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C864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55BA0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3122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联系人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38DB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F79C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5E97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4F1EB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678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项目周期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386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7219D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80DFF5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项目立项目的、可行性及必要性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  <w:p w14:paraId="0A2091C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  <w:p w14:paraId="6E9BD741"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 w14:paraId="182D06E2"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30D7C1A4">
            <w:pPr>
              <w:autoSpaceDE w:val="0"/>
              <w:autoSpaceDN w:val="0"/>
              <w:snapToGrid/>
              <w:spacing w:before="0" w:after="0" w:line="240" w:lineRule="auto"/>
              <w:ind w:left="0"/>
              <w:jc w:val="both"/>
              <w:rPr>
                <w:rFonts w:ascii="Calibri" w:hAnsi="宋体" w:eastAsia="宋体"/>
                <w:b w:val="0"/>
                <w:w w:val="100"/>
                <w:sz w:val="21"/>
              </w:rPr>
            </w:pPr>
          </w:p>
        </w:tc>
      </w:tr>
      <w:tr w14:paraId="5EE8E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B07D29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技术内容及适用范围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  <w:p w14:paraId="3957E044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 w14:paraId="34D38C9E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 w14:paraId="6A8D3CBB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 w14:paraId="06736C75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</w:tc>
      </w:tr>
      <w:tr w14:paraId="6410C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53D2DE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国内外情况简要说明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  <w:p w14:paraId="5901BE92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3D91CBE1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04B85AC4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02A24D38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62007B5E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</w:tc>
      </w:tr>
      <w:tr w14:paraId="53E18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5DF3BF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单位意见：</w:t>
            </w:r>
          </w:p>
          <w:p w14:paraId="27C44031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11BC46F8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381C2946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4142C340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2BE69080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725DFA01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（签字、盖章）</w:t>
            </w:r>
          </w:p>
          <w:p w14:paraId="3305CDB5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年</w:t>
            </w:r>
            <w:r>
              <w:rPr>
                <w:rFonts w:hint="eastAsia"/>
                <w:b w:val="0"/>
                <w:w w:val="1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月    日</w:t>
            </w:r>
          </w:p>
          <w:p w14:paraId="15649BDE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</w:tc>
      </w:tr>
      <w:tr w14:paraId="14680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99DB1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协会意见：</w:t>
            </w:r>
          </w:p>
          <w:p w14:paraId="5870CAB3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526AB3C7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0B529BD2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28512B4C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0077D8D6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7D2875D5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（签字、盖章）</w:t>
            </w:r>
          </w:p>
          <w:p w14:paraId="4F0A8FF1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年    月    日</w:t>
            </w:r>
          </w:p>
          <w:p w14:paraId="04A12D67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</w:tc>
      </w:tr>
    </w:tbl>
    <w:p w14:paraId="6D89148F"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ascii="宋体" w:hAnsi="宋体" w:eastAsia="宋体"/>
          <w:b w:val="0"/>
          <w:w w:val="100"/>
          <w:sz w:val="24"/>
          <w:szCs w:val="24"/>
        </w:rPr>
        <w:t>备注：可加附页。</w:t>
      </w:r>
    </w:p>
    <w:p w14:paraId="03E9D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ZmE2YTc4NjM1MDMzN2RhNjg3MTUyMWZmZWZjOGMifQ=="/>
  </w:docVars>
  <w:rsids>
    <w:rsidRoot w:val="00000000"/>
    <w:rsid w:val="08ED6E6B"/>
    <w:rsid w:val="12BE6E34"/>
    <w:rsid w:val="1E8A1F4E"/>
    <w:rsid w:val="285A5748"/>
    <w:rsid w:val="39582467"/>
    <w:rsid w:val="3F35702A"/>
    <w:rsid w:val="52A627CD"/>
    <w:rsid w:val="5E9A12AE"/>
    <w:rsid w:val="60E85B1F"/>
    <w:rsid w:val="689519CD"/>
    <w:rsid w:val="69E7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840"/>
      <w:outlineLvl w:val="1"/>
    </w:pPr>
    <w:rPr>
      <w:rFonts w:ascii="宋体" w:hAnsi="宋体" w:eastAsia="宋体" w:cs="宋体"/>
      <w:sz w:val="46"/>
      <w:szCs w:val="46"/>
      <w:lang w:val="zh-CN" w:eastAsia="zh-CN" w:bidi="zh-CN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32"/>
      <w:szCs w:val="32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99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</w:style>
  <w:style w:type="table" w:customStyle="1" w:styleId="11">
    <w:name w:val="Table Normal"/>
    <w:autoRedefine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1270</Words>
  <Characters>1369</Characters>
  <Paragraphs>17</Paragraphs>
  <TotalTime>11</TotalTime>
  <ScaleCrop>false</ScaleCrop>
  <LinksUpToDate>false</LinksUpToDate>
  <CharactersWithSpaces>1403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2020-05-11T01:52:00Z</dcterms:created>
  <dc:creator>秘书处</dc:creator>
  <cp:lastModifiedBy>安徽省食协秘书处</cp:lastModifiedBy>
  <cp:lastPrinted>2025-01-09T06:22:00Z</cp:lastPrinted>
  <dcterms:modified xsi:type="dcterms:W3CDTF">2025-01-14T02:26:50Z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AB6333C95CBC44E999165C2F74AD378D_13</vt:lpwstr>
  </property>
  <property fmtid="{D5CDD505-2E9C-101B-9397-08002B2CF9AE}" pid="4" name="KSOTemplateDocerSaveRecord">
    <vt:lpwstr>eyJoZGlkIjoiMmFjNmM3NWRiZDVlNjFmMDg2OTNjYzllMWRhYzdjZjEiLCJ1c2VySWQiOiI1NjMyNDk2NjQifQ==</vt:lpwstr>
  </property>
</Properties>
</file>