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B353A">
      <w:pPr>
        <w:jc w:val="center"/>
        <w:rPr>
          <w:rFonts w:hint="default" w:ascii="仿宋" w:hAnsi="仿宋" w:eastAsia="仿宋" w:cs="仿宋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default" w:ascii="仿宋" w:hAnsi="仿宋" w:eastAsia="仿宋" w:cs="仿宋"/>
          <w:b/>
          <w:bCs/>
          <w:sz w:val="36"/>
          <w:szCs w:val="44"/>
          <w:lang w:val="en-US" w:eastAsia="zh-CN"/>
        </w:rPr>
        <w:t>2024年度安徽省食品行业大事征集表</w:t>
      </w:r>
    </w:p>
    <w:p w14:paraId="468668F0">
      <w:pPr>
        <w:rPr>
          <w:rFonts w:hint="default" w:ascii="仿宋" w:hAnsi="仿宋" w:eastAsia="仿宋" w:cs="仿宋"/>
          <w:b/>
          <w:bCs/>
          <w:sz w:val="22"/>
          <w:szCs w:val="28"/>
          <w:lang w:val="en-US" w:eastAsia="zh-CN"/>
        </w:rPr>
      </w:pPr>
    </w:p>
    <w:tbl>
      <w:tblPr>
        <w:tblStyle w:val="6"/>
        <w:tblW w:w="82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2484"/>
        <w:gridCol w:w="1678"/>
        <w:gridCol w:w="2462"/>
      </w:tblGrid>
      <w:tr w14:paraId="6AD2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5B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CC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对接联系人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C1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F40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10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D8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704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D87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企业简介</w:t>
            </w:r>
          </w:p>
        </w:tc>
        <w:tc>
          <w:tcPr>
            <w:tcW w:w="662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E7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A4B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7E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02A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1C5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5AF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BF2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56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大事件内容</w:t>
            </w:r>
          </w:p>
        </w:tc>
        <w:tc>
          <w:tcPr>
            <w:tcW w:w="662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86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80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1EA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7F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B3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98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39D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795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BD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C77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608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7A9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F5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9F95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注：大事件详细内容较多时，可整理成文档以附件形式提交，确保对事件的阐述全面且清晰，便于协会准确评估。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32933"/>
    <w:rsid w:val="13887E83"/>
    <w:rsid w:val="1EE118A8"/>
    <w:rsid w:val="2BF32933"/>
    <w:rsid w:val="4DC14997"/>
    <w:rsid w:val="543C3563"/>
    <w:rsid w:val="62527C95"/>
    <w:rsid w:val="7210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smallCaps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1272</Words>
  <Characters>1329</Characters>
  <Lines>0</Lines>
  <Paragraphs>0</Paragraphs>
  <TotalTime>1</TotalTime>
  <ScaleCrop>false</ScaleCrop>
  <LinksUpToDate>false</LinksUpToDate>
  <CharactersWithSpaces>1331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2025-01-03T02:17:00Z</dcterms:created>
  <dc:creator>张大胆°</dc:creator>
  <cp:lastModifiedBy>安徽省食协秘书处</cp:lastModifiedBy>
  <dcterms:modified xsi:type="dcterms:W3CDTF">2025-01-06T07:44:24Z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077722131AD041B0BFE5CA6ECA090095_11</vt:lpwstr>
  </property>
  <property fmtid="{D5CDD505-2E9C-101B-9397-08002B2CF9AE}" pid="4" name="KSOTemplateDocerSaveRecord">
    <vt:lpwstr>eyJoZGlkIjoiMmFjNmM3NWRiZDVlNjFmMDg2OTNjYzllMWRhYzdjZjEiLCJ1c2VySWQiOiI1NjMyNDk2NjQifQ==</vt:lpwstr>
  </property>
</Properties>
</file>