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ind w:firstLine="640" w:firstLineChars="200"/>
        <w:rPr>
          <w:rFonts w:hint="eastAsia" w:ascii="方正大标宋_GBK" w:hAnsi="方正大标宋_GBK" w:eastAsia="方正大标宋_GBK" w:cs="方正大标宋_GBK"/>
          <w:sz w:val="32"/>
          <w:szCs w:val="40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sz w:val="32"/>
          <w:szCs w:val="40"/>
          <w:lang w:val="en-US" w:eastAsia="zh-CN"/>
        </w:rPr>
        <w:t>附：报名回执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584"/>
        <w:gridCol w:w="1959"/>
        <w:gridCol w:w="2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024" w:type="dxa"/>
            <w:gridSpan w:val="3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参会人姓名</w:t>
            </w:r>
          </w:p>
        </w:tc>
        <w:tc>
          <w:tcPr>
            <w:tcW w:w="1584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职务</w:t>
            </w:r>
          </w:p>
        </w:tc>
        <w:tc>
          <w:tcPr>
            <w:tcW w:w="1959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电话</w:t>
            </w:r>
          </w:p>
        </w:tc>
        <w:tc>
          <w:tcPr>
            <w:tcW w:w="2481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是否参加晚宴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84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59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81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84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59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81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4" w:type="dxa"/>
            <w:gridSpan w:val="4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是否提供品鉴产品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品名</w:t>
            </w:r>
          </w:p>
        </w:tc>
        <w:tc>
          <w:tcPr>
            <w:tcW w:w="1584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规格</w:t>
            </w:r>
          </w:p>
        </w:tc>
        <w:tc>
          <w:tcPr>
            <w:tcW w:w="1959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单位</w:t>
            </w:r>
          </w:p>
        </w:tc>
        <w:tc>
          <w:tcPr>
            <w:tcW w:w="2481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84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59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81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4" w:type="dxa"/>
            <w:gridSpan w:val="4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是否需要推广展示：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4" w:type="dxa"/>
            <w:gridSpan w:val="4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  <w:vertAlign w:val="baseline"/>
                <w:lang w:val="en-US" w:eastAsia="zh-CN"/>
              </w:rPr>
              <w:t>宣传展示联系人：范吉亮13956073006</w:t>
            </w:r>
          </w:p>
        </w:tc>
      </w:tr>
    </w:tbl>
    <w:p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0E227A95"/>
    <w:rsid w:val="02F70D3E"/>
    <w:rsid w:val="07A91EBD"/>
    <w:rsid w:val="08966904"/>
    <w:rsid w:val="08C23288"/>
    <w:rsid w:val="0CBE21E0"/>
    <w:rsid w:val="0E227A95"/>
    <w:rsid w:val="0FFF2171"/>
    <w:rsid w:val="107C5DFB"/>
    <w:rsid w:val="15455939"/>
    <w:rsid w:val="18584EC9"/>
    <w:rsid w:val="1B593EEC"/>
    <w:rsid w:val="2B09600E"/>
    <w:rsid w:val="398323AC"/>
    <w:rsid w:val="4CC73F63"/>
    <w:rsid w:val="51E96769"/>
    <w:rsid w:val="547268D3"/>
    <w:rsid w:val="55404261"/>
    <w:rsid w:val="55EB0556"/>
    <w:rsid w:val="56D55E16"/>
    <w:rsid w:val="57063226"/>
    <w:rsid w:val="5842763F"/>
    <w:rsid w:val="5DD24791"/>
    <w:rsid w:val="64B21D29"/>
    <w:rsid w:val="69181D79"/>
    <w:rsid w:val="6A514A7F"/>
    <w:rsid w:val="6BBA3174"/>
    <w:rsid w:val="6BE43D57"/>
    <w:rsid w:val="71F15CF9"/>
    <w:rsid w:val="77C94015"/>
    <w:rsid w:val="7C3F181D"/>
    <w:rsid w:val="7C9B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2024-03-04T01:59:00Z</dcterms:created>
  <dc:creator>秘书处</dc:creator>
  <cp:lastModifiedBy>安徽省食协秘书处</cp:lastModifiedBy>
  <dcterms:modified xsi:type="dcterms:W3CDTF">2024-03-29T02:49:21Z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F39AF9A45C65456C83163F2A1015D8EC_13</vt:lpwstr>
  </property>
</Properties>
</file>