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 w:line="222" w:lineRule="auto"/>
        <w:ind w:left="4"/>
        <w:rPr>
          <w:rFonts w:ascii="仿宋" w:hAnsi="仿宋" w:eastAsia="仿宋" w:cs="仿宋"/>
          <w:color w:val="auto"/>
          <w:spacing w:val="0"/>
          <w:sz w:val="32"/>
          <w:szCs w:val="32"/>
        </w:rPr>
      </w:pPr>
      <w:bookmarkStart w:id="0" w:name="_GoBack"/>
      <w:bookmarkEnd w:id="0"/>
      <w:r>
        <w:rPr>
          <w:rFonts w:ascii="仿宋" w:hAnsi="仿宋" w:eastAsia="仿宋" w:cs="仿宋"/>
          <w:color w:val="auto"/>
          <w:spacing w:val="0"/>
          <w:sz w:val="32"/>
          <w:szCs w:val="32"/>
        </w:rPr>
        <w:t>附件:</w:t>
      </w:r>
    </w:p>
    <w:p>
      <w:pPr>
        <w:spacing w:line="267" w:lineRule="auto"/>
        <w:jc w:val="center"/>
        <w:rPr>
          <w:rFonts w:ascii="Arial"/>
          <w:color w:val="auto"/>
          <w:sz w:val="21"/>
        </w:rPr>
      </w:pPr>
    </w:p>
    <w:p>
      <w:pPr>
        <w:spacing w:line="241" w:lineRule="auto"/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8"/>
          <w:sz w:val="48"/>
          <w:szCs w:val="48"/>
          <w:shd w:val="clear" w:fill="FFFFFF"/>
        </w:rPr>
      </w:pPr>
    </w:p>
    <w:p>
      <w:pPr>
        <w:spacing w:line="241" w:lineRule="auto"/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8"/>
          <w:sz w:val="48"/>
          <w:szCs w:val="48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8"/>
          <w:sz w:val="48"/>
          <w:szCs w:val="48"/>
          <w:shd w:val="clear" w:fill="FFFFFF"/>
        </w:rPr>
        <w:t>202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8"/>
          <w:sz w:val="48"/>
          <w:szCs w:val="48"/>
          <w:shd w:val="clear" w:fill="FFFFFF"/>
          <w:lang w:val="en-US" w:eastAsia="zh-CN"/>
        </w:rPr>
        <w:t>3年度安徽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8"/>
          <w:sz w:val="48"/>
          <w:szCs w:val="48"/>
          <w:shd w:val="clear" w:fill="FFFFFF"/>
        </w:rPr>
        <w:t>省食品行业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8"/>
          <w:sz w:val="48"/>
          <w:szCs w:val="48"/>
          <w:shd w:val="clear" w:fill="FFFFFF"/>
          <w:lang w:val="en-US" w:eastAsia="zh-CN"/>
        </w:rPr>
        <w:t>成果表彰</w:t>
      </w: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line="241" w:lineRule="auto"/>
        <w:rPr>
          <w:rFonts w:ascii="Arial"/>
          <w:color w:val="auto"/>
          <w:sz w:val="21"/>
        </w:rPr>
      </w:pPr>
    </w:p>
    <w:p>
      <w:pPr>
        <w:spacing w:before="182" w:line="222" w:lineRule="auto"/>
        <w:jc w:val="center"/>
        <w:rPr>
          <w:rFonts w:ascii="黑体" w:hAnsi="黑体" w:eastAsia="黑体" w:cs="黑体"/>
          <w:color w:val="auto"/>
          <w:sz w:val="56"/>
          <w:szCs w:val="56"/>
        </w:rPr>
      </w:pPr>
      <w:r>
        <w:rPr>
          <w:rFonts w:hint="eastAsia" w:ascii="黑体" w:hAnsi="黑体" w:eastAsia="黑体" w:cs="黑体"/>
          <w:color w:val="auto"/>
          <w:spacing w:val="219"/>
          <w:sz w:val="56"/>
          <w:szCs w:val="56"/>
          <w:lang w:val="en-US" w:eastAsia="zh-CN"/>
        </w:rPr>
        <w:t>申报</w:t>
      </w:r>
      <w:r>
        <w:rPr>
          <w:rFonts w:ascii="黑体" w:hAnsi="黑体" w:eastAsia="黑体" w:cs="黑体"/>
          <w:b/>
          <w:bCs/>
          <w:color w:val="auto"/>
          <w:spacing w:val="-33"/>
          <w:sz w:val="56"/>
          <w:szCs w:val="56"/>
        </w:rPr>
        <w:t>书</w:t>
      </w:r>
    </w:p>
    <w:p>
      <w:pPr>
        <w:spacing w:line="250" w:lineRule="auto"/>
        <w:rPr>
          <w:rFonts w:ascii="Arial"/>
          <w:color w:val="auto"/>
          <w:sz w:val="21"/>
        </w:rPr>
      </w:pPr>
    </w:p>
    <w:p>
      <w:pPr>
        <w:spacing w:line="250" w:lineRule="auto"/>
        <w:rPr>
          <w:rFonts w:ascii="Arial"/>
          <w:color w:val="auto"/>
          <w:sz w:val="21"/>
        </w:rPr>
      </w:pPr>
    </w:p>
    <w:p>
      <w:pPr>
        <w:spacing w:line="250" w:lineRule="auto"/>
        <w:rPr>
          <w:rFonts w:ascii="Arial"/>
          <w:color w:val="auto"/>
          <w:sz w:val="21"/>
        </w:rPr>
      </w:pPr>
    </w:p>
    <w:p>
      <w:pPr>
        <w:spacing w:line="250" w:lineRule="auto"/>
        <w:rPr>
          <w:rFonts w:ascii="Arial"/>
          <w:color w:val="auto"/>
          <w:sz w:val="21"/>
        </w:rPr>
      </w:pPr>
    </w:p>
    <w:p>
      <w:pPr>
        <w:spacing w:line="250" w:lineRule="auto"/>
        <w:rPr>
          <w:rFonts w:ascii="Arial"/>
          <w:color w:val="auto"/>
          <w:sz w:val="21"/>
        </w:rPr>
      </w:pPr>
    </w:p>
    <w:p>
      <w:pPr>
        <w:spacing w:line="250" w:lineRule="auto"/>
        <w:rPr>
          <w:rFonts w:ascii="Arial"/>
          <w:color w:val="auto"/>
          <w:sz w:val="21"/>
        </w:rPr>
      </w:pPr>
    </w:p>
    <w:p>
      <w:pPr>
        <w:spacing w:line="250" w:lineRule="auto"/>
        <w:rPr>
          <w:rFonts w:ascii="Arial"/>
          <w:color w:val="auto"/>
          <w:sz w:val="21"/>
        </w:rPr>
      </w:pPr>
    </w:p>
    <w:p>
      <w:pPr>
        <w:spacing w:line="250" w:lineRule="auto"/>
        <w:rPr>
          <w:rFonts w:ascii="Arial"/>
          <w:color w:val="auto"/>
          <w:sz w:val="21"/>
        </w:rPr>
      </w:pPr>
    </w:p>
    <w:p>
      <w:pPr>
        <w:spacing w:line="250" w:lineRule="auto"/>
        <w:rPr>
          <w:rFonts w:ascii="Arial"/>
          <w:color w:val="auto"/>
          <w:sz w:val="21"/>
        </w:rPr>
      </w:pPr>
    </w:p>
    <w:p>
      <w:pPr>
        <w:spacing w:line="251" w:lineRule="auto"/>
        <w:rPr>
          <w:rFonts w:ascii="Arial"/>
          <w:color w:val="auto"/>
          <w:sz w:val="21"/>
        </w:rPr>
      </w:pPr>
    </w:p>
    <w:p>
      <w:pPr>
        <w:tabs>
          <w:tab w:val="left" w:pos="7944"/>
          <w:tab w:val="left" w:pos="7954"/>
        </w:tabs>
        <w:spacing w:before="104" w:line="358" w:lineRule="auto"/>
        <w:ind w:left="1048" w:right="613"/>
        <w:jc w:val="both"/>
        <w:rPr>
          <w:rFonts w:ascii="黑体" w:hAnsi="黑体" w:eastAsia="黑体" w:cs="黑体"/>
          <w:color w:val="auto"/>
          <w:spacing w:val="0"/>
          <w:sz w:val="32"/>
          <w:szCs w:val="32"/>
          <w:u w:val="single" w:color="auto"/>
        </w:rPr>
      </w:pPr>
      <w:r>
        <w:rPr>
          <w:rFonts w:ascii="黑体" w:hAnsi="黑体" w:eastAsia="黑体" w:cs="黑体"/>
          <w:b/>
          <w:bCs/>
          <w:color w:val="auto"/>
          <w:spacing w:val="0"/>
          <w:sz w:val="32"/>
          <w:szCs w:val="32"/>
        </w:rPr>
        <w:t>申报单位：</w:t>
      </w:r>
      <w:r>
        <w:rPr>
          <w:rFonts w:ascii="黑体" w:hAnsi="黑体" w:eastAsia="黑体" w:cs="黑体"/>
          <w:color w:val="auto"/>
          <w:spacing w:val="0"/>
          <w:sz w:val="32"/>
          <w:szCs w:val="32"/>
        </w:rPr>
        <w:t xml:space="preserve"> </w:t>
      </w:r>
      <w:r>
        <w:rPr>
          <w:rFonts w:ascii="黑体" w:hAnsi="黑体" w:eastAsia="黑体" w:cs="黑体"/>
          <w:color w:val="auto"/>
          <w:spacing w:val="0"/>
          <w:sz w:val="32"/>
          <w:szCs w:val="32"/>
          <w:u w:val="single" w:color="auto"/>
        </w:rPr>
        <w:tab/>
      </w:r>
    </w:p>
    <w:p>
      <w:pPr>
        <w:tabs>
          <w:tab w:val="left" w:pos="7944"/>
          <w:tab w:val="left" w:pos="7954"/>
        </w:tabs>
        <w:spacing w:before="104" w:line="358" w:lineRule="auto"/>
        <w:ind w:left="1048" w:right="613"/>
        <w:jc w:val="both"/>
        <w:rPr>
          <w:rFonts w:ascii="黑体" w:hAnsi="黑体" w:eastAsia="黑体" w:cs="黑体"/>
          <w:color w:val="auto"/>
          <w:spacing w:val="0"/>
          <w:sz w:val="32"/>
          <w:szCs w:val="32"/>
          <w:u w:val="single" w:color="auto"/>
        </w:rPr>
      </w:pPr>
      <w:r>
        <w:rPr>
          <w:rFonts w:ascii="黑体" w:hAnsi="黑体" w:eastAsia="黑体" w:cs="黑体"/>
          <w:b/>
          <w:bCs/>
          <w:color w:val="auto"/>
          <w:spacing w:val="0"/>
          <w:w w:val="98"/>
          <w:sz w:val="32"/>
          <w:szCs w:val="32"/>
        </w:rPr>
        <w:t>奖项类别：</w:t>
      </w:r>
      <w:r>
        <w:rPr>
          <w:rFonts w:ascii="黑体" w:hAnsi="黑体" w:eastAsia="黑体" w:cs="黑体"/>
          <w:color w:val="auto"/>
          <w:spacing w:val="0"/>
          <w:sz w:val="32"/>
          <w:szCs w:val="32"/>
        </w:rPr>
        <w:t xml:space="preserve"> </w:t>
      </w:r>
      <w:r>
        <w:rPr>
          <w:rFonts w:ascii="黑体" w:hAnsi="黑体" w:eastAsia="黑体" w:cs="黑体"/>
          <w:color w:val="auto"/>
          <w:spacing w:val="0"/>
          <w:sz w:val="32"/>
          <w:szCs w:val="32"/>
          <w:u w:val="single" w:color="auto"/>
        </w:rPr>
        <w:tab/>
      </w:r>
    </w:p>
    <w:p>
      <w:pPr>
        <w:tabs>
          <w:tab w:val="left" w:pos="7944"/>
          <w:tab w:val="left" w:pos="7954"/>
        </w:tabs>
        <w:spacing w:before="104" w:line="358" w:lineRule="auto"/>
        <w:ind w:left="1048" w:right="613"/>
        <w:jc w:val="both"/>
        <w:rPr>
          <w:rFonts w:ascii="黑体" w:hAnsi="黑体" w:eastAsia="黑体" w:cs="黑体"/>
          <w:color w:val="auto"/>
          <w:spacing w:val="0"/>
          <w:sz w:val="32"/>
          <w:szCs w:val="32"/>
        </w:rPr>
      </w:pPr>
      <w:r>
        <w:rPr>
          <w:rFonts w:ascii="黑体" w:hAnsi="黑体" w:eastAsia="黑体" w:cs="黑体"/>
          <w:b/>
          <w:bCs/>
          <w:color w:val="auto"/>
          <w:spacing w:val="0"/>
          <w:sz w:val="32"/>
          <w:szCs w:val="32"/>
        </w:rPr>
        <w:t>联系人及电话：</w:t>
      </w:r>
      <w:r>
        <w:rPr>
          <w:rFonts w:ascii="黑体" w:hAnsi="黑体" w:eastAsia="黑体" w:cs="黑体"/>
          <w:color w:val="auto"/>
          <w:spacing w:val="0"/>
          <w:sz w:val="32"/>
          <w:szCs w:val="32"/>
        </w:rPr>
        <w:t xml:space="preserve"> </w:t>
      </w:r>
      <w:r>
        <w:rPr>
          <w:rFonts w:ascii="黑体" w:hAnsi="黑体" w:eastAsia="黑体" w:cs="黑体"/>
          <w:color w:val="auto"/>
          <w:spacing w:val="0"/>
          <w:sz w:val="32"/>
          <w:szCs w:val="32"/>
          <w:u w:val="single" w:color="auto"/>
        </w:rPr>
        <w:t xml:space="preserve">                           </w:t>
      </w:r>
    </w:p>
    <w:p>
      <w:pPr>
        <w:spacing w:line="222" w:lineRule="auto"/>
        <w:ind w:left="1048"/>
        <w:rPr>
          <w:rFonts w:hint="eastAsia" w:ascii="黑体" w:hAnsi="黑体" w:eastAsia="黑体" w:cs="黑体"/>
          <w:color w:val="auto"/>
          <w:spacing w:val="0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b/>
          <w:bCs/>
          <w:color w:val="auto"/>
          <w:spacing w:val="0"/>
          <w:sz w:val="32"/>
          <w:szCs w:val="32"/>
        </w:rPr>
        <w:t>申报日期：</w:t>
      </w:r>
      <w:r>
        <w:rPr>
          <w:rFonts w:ascii="黑体" w:hAnsi="黑体" w:eastAsia="黑体" w:cs="黑体"/>
          <w:color w:val="auto"/>
          <w:spacing w:val="0"/>
          <w:sz w:val="32"/>
          <w:szCs w:val="32"/>
        </w:rPr>
        <w:t xml:space="preserve"> </w:t>
      </w:r>
      <w:r>
        <w:rPr>
          <w:rFonts w:ascii="黑体" w:hAnsi="黑体" w:eastAsia="黑体" w:cs="黑体"/>
          <w:color w:val="auto"/>
          <w:spacing w:val="0"/>
          <w:sz w:val="32"/>
          <w:szCs w:val="32"/>
          <w:u w:val="single" w:color="auto"/>
        </w:rPr>
        <w:t xml:space="preserve">                               </w:t>
      </w:r>
    </w:p>
    <w:p>
      <w:pPr>
        <w:rPr>
          <w:rFonts w:ascii="Arial"/>
          <w:color w:val="auto"/>
          <w:sz w:val="21"/>
        </w:rPr>
      </w:pPr>
    </w:p>
    <w:p>
      <w:pPr>
        <w:rPr>
          <w:rFonts w:ascii="Arial"/>
          <w:color w:val="auto"/>
          <w:sz w:val="21"/>
        </w:rPr>
      </w:pPr>
    </w:p>
    <w:p>
      <w:pPr>
        <w:rPr>
          <w:rFonts w:ascii="Arial"/>
          <w:color w:val="auto"/>
          <w:sz w:val="21"/>
        </w:rPr>
      </w:pPr>
    </w:p>
    <w:p>
      <w:pPr>
        <w:rPr>
          <w:rFonts w:ascii="Arial"/>
          <w:color w:val="auto"/>
          <w:sz w:val="21"/>
        </w:rPr>
      </w:pPr>
    </w:p>
    <w:p>
      <w:pPr>
        <w:spacing w:before="104" w:line="222" w:lineRule="auto"/>
        <w:jc w:val="center"/>
        <w:rPr>
          <w:rFonts w:ascii="黑体" w:hAnsi="黑体" w:eastAsia="黑体" w:cs="黑体"/>
          <w:b/>
          <w:bCs/>
          <w:color w:val="auto"/>
          <w:spacing w:val="-7"/>
          <w:sz w:val="32"/>
          <w:szCs w:val="32"/>
        </w:rPr>
      </w:pPr>
    </w:p>
    <w:p>
      <w:pPr>
        <w:spacing w:before="104" w:line="222" w:lineRule="auto"/>
        <w:jc w:val="center"/>
        <w:rPr>
          <w:rFonts w:hint="eastAsia" w:ascii="黑体" w:hAnsi="黑体" w:eastAsia="黑体" w:cs="黑体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b/>
          <w:bCs/>
          <w:color w:val="auto"/>
          <w:spacing w:val="0"/>
          <w:sz w:val="32"/>
          <w:szCs w:val="32"/>
        </w:rPr>
        <w:t>安徽省食品行业协会</w:t>
      </w:r>
      <w:r>
        <w:rPr>
          <w:rFonts w:hint="eastAsia" w:ascii="黑体" w:hAnsi="黑体" w:eastAsia="黑体" w:cs="黑体"/>
          <w:b/>
          <w:bCs/>
          <w:color w:val="auto"/>
          <w:spacing w:val="0"/>
          <w:sz w:val="32"/>
          <w:szCs w:val="32"/>
          <w:lang w:val="en-US" w:eastAsia="zh-CN"/>
        </w:rPr>
        <w:t xml:space="preserve">  制</w:t>
      </w:r>
    </w:p>
    <w:p>
      <w:pPr>
        <w:spacing w:before="198" w:line="222" w:lineRule="auto"/>
        <w:jc w:val="center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pacing w:val="-5"/>
          <w:sz w:val="32"/>
          <w:szCs w:val="32"/>
          <w:lang w:val="en-US" w:eastAsia="zh-CN"/>
        </w:rPr>
        <w:t>申报</w:t>
      </w:r>
      <w:r>
        <w:rPr>
          <w:rFonts w:ascii="黑体" w:hAnsi="黑体" w:eastAsia="黑体" w:cs="黑体"/>
          <w:b/>
          <w:bCs/>
          <w:color w:val="auto"/>
          <w:spacing w:val="-5"/>
          <w:sz w:val="32"/>
          <w:szCs w:val="32"/>
        </w:rPr>
        <w:t>材料总表</w:t>
      </w:r>
    </w:p>
    <w:p>
      <w:pPr>
        <w:spacing w:line="111" w:lineRule="exact"/>
        <w:rPr>
          <w:color w:val="auto"/>
        </w:rPr>
      </w:pPr>
    </w:p>
    <w:tbl>
      <w:tblPr>
        <w:tblStyle w:val="13"/>
        <w:tblW w:w="883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2"/>
        <w:gridCol w:w="3300"/>
        <w:gridCol w:w="1515"/>
        <w:gridCol w:w="20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1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  <w:t>申报奖项名称</w:t>
            </w:r>
          </w:p>
        </w:tc>
        <w:tc>
          <w:tcPr>
            <w:tcW w:w="68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  <w:t>(从表彰项目中选一项)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1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  <w:t>单位名称</w:t>
            </w:r>
          </w:p>
        </w:tc>
        <w:tc>
          <w:tcPr>
            <w:tcW w:w="68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1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  <w:t>社会统一信用代码</w:t>
            </w:r>
          </w:p>
        </w:tc>
        <w:tc>
          <w:tcPr>
            <w:tcW w:w="33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</w:pP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  <w:t>法人代表</w:t>
            </w: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1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  <w:t>单位地址</w:t>
            </w:r>
          </w:p>
        </w:tc>
        <w:tc>
          <w:tcPr>
            <w:tcW w:w="68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8" w:hRule="atLeast"/>
          <w:jc w:val="center"/>
        </w:trPr>
        <w:tc>
          <w:tcPr>
            <w:tcW w:w="1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  <w:t>申请材料清单</w:t>
            </w:r>
          </w:p>
        </w:tc>
        <w:tc>
          <w:tcPr>
            <w:tcW w:w="68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7" w:hRule="atLeast"/>
          <w:jc w:val="center"/>
        </w:trPr>
        <w:tc>
          <w:tcPr>
            <w:tcW w:w="1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  <w:t>企业声明</w:t>
            </w:r>
          </w:p>
        </w:tc>
        <w:tc>
          <w:tcPr>
            <w:tcW w:w="688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  <w:t>本企业承诺：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  <w:t>1、所提供的申报材料真实并对此负责；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  <w:t>2、自愿参加表彰活动，遵守活动方评比规则。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  <w:t xml:space="preserve">申请企业(盖章):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righ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position w:val="0"/>
                <w:sz w:val="28"/>
                <w:szCs w:val="28"/>
                <w:shd w:val="clear" w:fill="FFFFFF"/>
                <w:lang w:val="en-US" w:eastAsia="zh-CN" w:bidi="ar"/>
              </w:rPr>
              <w:t xml:space="preserve">  年   月   日</w:t>
            </w:r>
          </w:p>
        </w:tc>
      </w:tr>
    </w:tbl>
    <w:p>
      <w:pPr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ascii="仿宋" w:hAnsi="仿宋" w:eastAsia="仿宋" w:cs="仿宋"/>
          <w:color w:val="auto"/>
          <w:sz w:val="28"/>
          <w:szCs w:val="28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b/>
          <w:bCs/>
          <w:color w:val="auto"/>
          <w:spacing w:val="-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pacing w:val="-5"/>
          <w:sz w:val="32"/>
          <w:szCs w:val="32"/>
          <w:lang w:val="en-US" w:eastAsia="zh-CN"/>
        </w:rPr>
        <w:t>2023年度安徽省首届食品质量大师、优秀科技工作者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b/>
          <w:bCs/>
          <w:color w:val="auto"/>
          <w:spacing w:val="-5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pacing w:val="-5"/>
          <w:sz w:val="32"/>
          <w:szCs w:val="32"/>
          <w:lang w:val="en-US" w:eastAsia="zh-CN"/>
        </w:rPr>
        <w:t>与标准化工作先进个人申报表</w:t>
      </w:r>
    </w:p>
    <w:p>
      <w:pPr>
        <w:rPr>
          <w:rFonts w:hint="eastAsia" w:ascii="仿宋" w:hAnsi="仿宋" w:eastAsia="仿宋" w:cs="仿宋"/>
        </w:rPr>
      </w:pPr>
    </w:p>
    <w:tbl>
      <w:tblPr>
        <w:tblStyle w:val="8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1610"/>
        <w:gridCol w:w="1254"/>
        <w:gridCol w:w="1431"/>
        <w:gridCol w:w="936"/>
        <w:gridCol w:w="2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551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610" w:type="dxa"/>
            <w:vMerge w:val="restart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4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1431" w:type="dxa"/>
            <w:vMerge w:val="restart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36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类别</w:t>
            </w:r>
          </w:p>
        </w:tc>
        <w:tc>
          <w:tcPr>
            <w:tcW w:w="2326" w:type="dxa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质量大师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1551" w:type="dxa"/>
            <w:vMerge w:val="continue"/>
            <w:vAlign w:val="center"/>
          </w:tcPr>
          <w:p/>
        </w:tc>
        <w:tc>
          <w:tcPr>
            <w:tcW w:w="1610" w:type="dxa"/>
            <w:vMerge w:val="continue"/>
            <w:vAlign w:val="center"/>
          </w:tcPr>
          <w:p/>
        </w:tc>
        <w:tc>
          <w:tcPr>
            <w:tcW w:w="1254" w:type="dxa"/>
            <w:vMerge w:val="continue"/>
            <w:vAlign w:val="center"/>
          </w:tcPr>
          <w:p/>
        </w:tc>
        <w:tc>
          <w:tcPr>
            <w:tcW w:w="1431" w:type="dxa"/>
            <w:vMerge w:val="continue"/>
            <w:vAlign w:val="center"/>
          </w:tcPr>
          <w:p/>
        </w:tc>
        <w:tc>
          <w:tcPr>
            <w:tcW w:w="936" w:type="dxa"/>
            <w:vMerge w:val="continue"/>
            <w:vAlign w:val="center"/>
          </w:tcPr>
          <w:p/>
        </w:tc>
        <w:tc>
          <w:tcPr>
            <w:tcW w:w="2326" w:type="dxa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优秀科技工作者</w:t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15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职务</w:t>
            </w:r>
          </w:p>
        </w:tc>
        <w:tc>
          <w:tcPr>
            <w:tcW w:w="1610" w:type="dxa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4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职称</w:t>
            </w:r>
          </w:p>
        </w:tc>
        <w:tc>
          <w:tcPr>
            <w:tcW w:w="1431" w:type="dxa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3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326" w:type="dxa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标准化工作先进个人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工作单位</w:t>
            </w:r>
          </w:p>
        </w:tc>
        <w:tc>
          <w:tcPr>
            <w:tcW w:w="7557" w:type="dxa"/>
            <w:gridSpan w:val="5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5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详细地址</w:t>
            </w:r>
          </w:p>
        </w:tc>
        <w:tc>
          <w:tcPr>
            <w:tcW w:w="429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邮编</w:t>
            </w:r>
          </w:p>
        </w:tc>
        <w:tc>
          <w:tcPr>
            <w:tcW w:w="23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429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E-mail</w:t>
            </w:r>
          </w:p>
        </w:tc>
        <w:tc>
          <w:tcPr>
            <w:tcW w:w="23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9108" w:type="dxa"/>
            <w:gridSpan w:val="6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负责（从事）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本</w:t>
            </w:r>
            <w:r>
              <w:rPr>
                <w:rFonts w:hint="eastAsia" w:ascii="仿宋" w:hAnsi="仿宋" w:eastAsia="仿宋" w:cs="仿宋"/>
                <w:sz w:val="24"/>
              </w:rPr>
              <w:t>工作时间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  <w:jc w:val="center"/>
        </w:trPr>
        <w:tc>
          <w:tcPr>
            <w:tcW w:w="9108" w:type="dxa"/>
            <w:gridSpan w:val="6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个人简历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4" w:hRule="atLeast"/>
          <w:jc w:val="center"/>
        </w:trPr>
        <w:tc>
          <w:tcPr>
            <w:tcW w:w="9108" w:type="dxa"/>
            <w:gridSpan w:val="6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个人事迹、推荐理由（2000字）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可另附页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9108" w:type="dxa"/>
            <w:gridSpan w:val="6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申报单位意见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                                 申报</w:t>
            </w:r>
            <w:r>
              <w:rPr>
                <w:rFonts w:hint="eastAsia" w:ascii="仿宋" w:hAnsi="仿宋" w:eastAsia="仿宋" w:cs="仿宋"/>
                <w:sz w:val="24"/>
              </w:rPr>
              <w:t>单位（盖章）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                                    </w:t>
            </w:r>
            <w:r>
              <w:rPr>
                <w:rFonts w:hint="eastAsia" w:ascii="仿宋" w:hAnsi="仿宋" w:eastAsia="仿宋" w:cs="仿宋"/>
                <w:sz w:val="24"/>
              </w:rPr>
              <w:t>年  月  日</w:t>
            </w:r>
          </w:p>
        </w:tc>
      </w:tr>
    </w:tbl>
    <w:p>
      <w:pPr>
        <w:spacing w:before="163" w:line="216" w:lineRule="auto"/>
        <w:rPr>
          <w:color w:val="auto"/>
        </w:rPr>
      </w:pPr>
      <w:r>
        <w:rPr>
          <w:rFonts w:ascii="仿宋" w:hAnsi="仿宋" w:eastAsia="仿宋" w:cs="仿宋"/>
          <w:color w:val="auto"/>
          <w:sz w:val="28"/>
          <w:szCs w:val="28"/>
        </w:rPr>
        <w:t>注：申报材料每奖项一份。此表在协会官网www.ahspxh.com</w:t>
      </w:r>
      <w:r>
        <w:rPr>
          <w:rFonts w:ascii="仿宋" w:hAnsi="仿宋" w:eastAsia="仿宋" w:cs="仿宋"/>
          <w:color w:val="auto"/>
          <w:spacing w:val="-32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auto"/>
          <w:sz w:val="28"/>
          <w:szCs w:val="28"/>
        </w:rPr>
        <w:t>下载。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rPr>
        <w:rFonts w:ascii="宋体" w:hAnsi="宋体" w:eastAsia="宋体" w:cs="宋体"/>
        <w:sz w:val="14"/>
        <w:szCs w:val="14"/>
      </w:rPr>
    </w:pPr>
    <w:r>
      <w:rPr>
        <w:sz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jNmM3NWRiZDVlNjFmMDg2OTNjYzllMWRhYzdjZjEifQ=="/>
  </w:docVars>
  <w:rsids>
    <w:rsidRoot w:val="622E09D6"/>
    <w:rsid w:val="001A37AA"/>
    <w:rsid w:val="001D3EEE"/>
    <w:rsid w:val="00A52B21"/>
    <w:rsid w:val="00D17214"/>
    <w:rsid w:val="01004086"/>
    <w:rsid w:val="01044BF5"/>
    <w:rsid w:val="01424B0A"/>
    <w:rsid w:val="01997B83"/>
    <w:rsid w:val="01C55399"/>
    <w:rsid w:val="01EA716D"/>
    <w:rsid w:val="02663187"/>
    <w:rsid w:val="02787F91"/>
    <w:rsid w:val="02852004"/>
    <w:rsid w:val="02886179"/>
    <w:rsid w:val="02B845EA"/>
    <w:rsid w:val="03217041"/>
    <w:rsid w:val="032917C8"/>
    <w:rsid w:val="037D6D09"/>
    <w:rsid w:val="03987CA1"/>
    <w:rsid w:val="03A324D2"/>
    <w:rsid w:val="03DC1557"/>
    <w:rsid w:val="03FB10FE"/>
    <w:rsid w:val="042B7BF0"/>
    <w:rsid w:val="04611642"/>
    <w:rsid w:val="049A586F"/>
    <w:rsid w:val="04C71289"/>
    <w:rsid w:val="0504054D"/>
    <w:rsid w:val="05251FF6"/>
    <w:rsid w:val="053434DA"/>
    <w:rsid w:val="05692A62"/>
    <w:rsid w:val="056B5CFC"/>
    <w:rsid w:val="05D93296"/>
    <w:rsid w:val="05F371D2"/>
    <w:rsid w:val="0600380F"/>
    <w:rsid w:val="06087207"/>
    <w:rsid w:val="061543CE"/>
    <w:rsid w:val="06B67AAF"/>
    <w:rsid w:val="06D837F9"/>
    <w:rsid w:val="06DB06DD"/>
    <w:rsid w:val="06FA67D2"/>
    <w:rsid w:val="07430B07"/>
    <w:rsid w:val="076575F4"/>
    <w:rsid w:val="07E56D7C"/>
    <w:rsid w:val="07E90791"/>
    <w:rsid w:val="07F300E6"/>
    <w:rsid w:val="085B3FE9"/>
    <w:rsid w:val="08900C4A"/>
    <w:rsid w:val="08A11819"/>
    <w:rsid w:val="08AD07AC"/>
    <w:rsid w:val="08BD6AA2"/>
    <w:rsid w:val="08CF7EAD"/>
    <w:rsid w:val="08E04B1B"/>
    <w:rsid w:val="08E63246"/>
    <w:rsid w:val="08EE26DC"/>
    <w:rsid w:val="092729D8"/>
    <w:rsid w:val="093A38E0"/>
    <w:rsid w:val="093D5E36"/>
    <w:rsid w:val="095663DF"/>
    <w:rsid w:val="095D1887"/>
    <w:rsid w:val="0970246E"/>
    <w:rsid w:val="09AF1738"/>
    <w:rsid w:val="09C1653A"/>
    <w:rsid w:val="0A124724"/>
    <w:rsid w:val="0A145AAF"/>
    <w:rsid w:val="0A1B13E8"/>
    <w:rsid w:val="0A3A69B3"/>
    <w:rsid w:val="0A54044F"/>
    <w:rsid w:val="0A593243"/>
    <w:rsid w:val="0A8A6E1F"/>
    <w:rsid w:val="0ABA5B66"/>
    <w:rsid w:val="0AFD6BEE"/>
    <w:rsid w:val="0BCE7B03"/>
    <w:rsid w:val="0BF83397"/>
    <w:rsid w:val="0C1A2C66"/>
    <w:rsid w:val="0C6F4D1B"/>
    <w:rsid w:val="0C9251F4"/>
    <w:rsid w:val="0CB3380F"/>
    <w:rsid w:val="0CC66E93"/>
    <w:rsid w:val="0CDA6D32"/>
    <w:rsid w:val="0D961097"/>
    <w:rsid w:val="0D9C6BC2"/>
    <w:rsid w:val="0DDC701B"/>
    <w:rsid w:val="0EBF298B"/>
    <w:rsid w:val="0F1E0E48"/>
    <w:rsid w:val="0F356065"/>
    <w:rsid w:val="0F812C33"/>
    <w:rsid w:val="0FAC2523"/>
    <w:rsid w:val="0FBD372B"/>
    <w:rsid w:val="0FDE1AB0"/>
    <w:rsid w:val="1013430B"/>
    <w:rsid w:val="107F4FBB"/>
    <w:rsid w:val="1092184A"/>
    <w:rsid w:val="109F162D"/>
    <w:rsid w:val="1112632C"/>
    <w:rsid w:val="112407AB"/>
    <w:rsid w:val="11246760"/>
    <w:rsid w:val="114B1342"/>
    <w:rsid w:val="116101BD"/>
    <w:rsid w:val="116A24AF"/>
    <w:rsid w:val="12237495"/>
    <w:rsid w:val="122B2572"/>
    <w:rsid w:val="122C0BDB"/>
    <w:rsid w:val="12344C4D"/>
    <w:rsid w:val="124C23F4"/>
    <w:rsid w:val="12520E62"/>
    <w:rsid w:val="127503F6"/>
    <w:rsid w:val="12CA71BA"/>
    <w:rsid w:val="13020440"/>
    <w:rsid w:val="134A29D6"/>
    <w:rsid w:val="1374375B"/>
    <w:rsid w:val="137759C5"/>
    <w:rsid w:val="137E3A11"/>
    <w:rsid w:val="13867381"/>
    <w:rsid w:val="139C06DD"/>
    <w:rsid w:val="13AA3F2E"/>
    <w:rsid w:val="14104AB3"/>
    <w:rsid w:val="1429066D"/>
    <w:rsid w:val="14414D4A"/>
    <w:rsid w:val="144D2D1A"/>
    <w:rsid w:val="148245F8"/>
    <w:rsid w:val="148F4C5D"/>
    <w:rsid w:val="14D3042B"/>
    <w:rsid w:val="1514273F"/>
    <w:rsid w:val="15652942"/>
    <w:rsid w:val="15813235"/>
    <w:rsid w:val="15E128B8"/>
    <w:rsid w:val="15E44139"/>
    <w:rsid w:val="16074CF4"/>
    <w:rsid w:val="161E083E"/>
    <w:rsid w:val="169513D3"/>
    <w:rsid w:val="17116D88"/>
    <w:rsid w:val="171A097D"/>
    <w:rsid w:val="17B90415"/>
    <w:rsid w:val="185114DC"/>
    <w:rsid w:val="188F22D4"/>
    <w:rsid w:val="189A20F3"/>
    <w:rsid w:val="18A83354"/>
    <w:rsid w:val="18CC1089"/>
    <w:rsid w:val="192D26FB"/>
    <w:rsid w:val="1930126B"/>
    <w:rsid w:val="193E575F"/>
    <w:rsid w:val="19857784"/>
    <w:rsid w:val="19BB6842"/>
    <w:rsid w:val="19E30DB5"/>
    <w:rsid w:val="1A1D7AC1"/>
    <w:rsid w:val="1A4721E9"/>
    <w:rsid w:val="1B13623C"/>
    <w:rsid w:val="1B2A33FB"/>
    <w:rsid w:val="1B3E08E8"/>
    <w:rsid w:val="1B711E37"/>
    <w:rsid w:val="1B86395F"/>
    <w:rsid w:val="1BA51F11"/>
    <w:rsid w:val="1BFC24FD"/>
    <w:rsid w:val="1C4E1055"/>
    <w:rsid w:val="1C773B08"/>
    <w:rsid w:val="1CC1309B"/>
    <w:rsid w:val="1CF043A3"/>
    <w:rsid w:val="1D4E0082"/>
    <w:rsid w:val="1D8E2A0F"/>
    <w:rsid w:val="1DC117BA"/>
    <w:rsid w:val="1E017A88"/>
    <w:rsid w:val="1E0946B3"/>
    <w:rsid w:val="1E0F15D2"/>
    <w:rsid w:val="1E18373A"/>
    <w:rsid w:val="1E2A5D5E"/>
    <w:rsid w:val="1EA46EF4"/>
    <w:rsid w:val="1EDC1948"/>
    <w:rsid w:val="1EEA3FE4"/>
    <w:rsid w:val="1F3C5205"/>
    <w:rsid w:val="1F6F38A5"/>
    <w:rsid w:val="1F74379C"/>
    <w:rsid w:val="1F773E02"/>
    <w:rsid w:val="1F86453C"/>
    <w:rsid w:val="1F882E45"/>
    <w:rsid w:val="1F8F2CBE"/>
    <w:rsid w:val="1F906B76"/>
    <w:rsid w:val="1FDE797A"/>
    <w:rsid w:val="1FEB196A"/>
    <w:rsid w:val="20407415"/>
    <w:rsid w:val="20D84F3E"/>
    <w:rsid w:val="21180055"/>
    <w:rsid w:val="214241BA"/>
    <w:rsid w:val="21456F41"/>
    <w:rsid w:val="216608FA"/>
    <w:rsid w:val="21914601"/>
    <w:rsid w:val="21CF0D5B"/>
    <w:rsid w:val="221A158F"/>
    <w:rsid w:val="222C56BD"/>
    <w:rsid w:val="22C308D5"/>
    <w:rsid w:val="23447181"/>
    <w:rsid w:val="234C57F4"/>
    <w:rsid w:val="24055785"/>
    <w:rsid w:val="24485C7A"/>
    <w:rsid w:val="246106E5"/>
    <w:rsid w:val="24705523"/>
    <w:rsid w:val="24845EE1"/>
    <w:rsid w:val="24971CE5"/>
    <w:rsid w:val="24F86358"/>
    <w:rsid w:val="251F69E9"/>
    <w:rsid w:val="25290924"/>
    <w:rsid w:val="257E73FB"/>
    <w:rsid w:val="258D18EC"/>
    <w:rsid w:val="259E2DFC"/>
    <w:rsid w:val="25B91ECF"/>
    <w:rsid w:val="25EC1D9D"/>
    <w:rsid w:val="26124CC1"/>
    <w:rsid w:val="267C6D19"/>
    <w:rsid w:val="26BC2D82"/>
    <w:rsid w:val="276B6FE1"/>
    <w:rsid w:val="27831F10"/>
    <w:rsid w:val="27A35659"/>
    <w:rsid w:val="27B35697"/>
    <w:rsid w:val="27B55B87"/>
    <w:rsid w:val="27B90ABF"/>
    <w:rsid w:val="27C06ED9"/>
    <w:rsid w:val="27D641A7"/>
    <w:rsid w:val="27DA49E4"/>
    <w:rsid w:val="27DC2F90"/>
    <w:rsid w:val="27E65542"/>
    <w:rsid w:val="280B6EE9"/>
    <w:rsid w:val="282C7E0C"/>
    <w:rsid w:val="28472AB0"/>
    <w:rsid w:val="287E3D5B"/>
    <w:rsid w:val="28D24B3E"/>
    <w:rsid w:val="28DA6991"/>
    <w:rsid w:val="290B65BC"/>
    <w:rsid w:val="29514455"/>
    <w:rsid w:val="295F7944"/>
    <w:rsid w:val="296F596B"/>
    <w:rsid w:val="29D33C23"/>
    <w:rsid w:val="29EC41CC"/>
    <w:rsid w:val="2A0B6A74"/>
    <w:rsid w:val="2A414B63"/>
    <w:rsid w:val="2A426FFF"/>
    <w:rsid w:val="2A4C0B52"/>
    <w:rsid w:val="2A527599"/>
    <w:rsid w:val="2A691C72"/>
    <w:rsid w:val="2AB873E7"/>
    <w:rsid w:val="2ABF200B"/>
    <w:rsid w:val="2ACB2E3A"/>
    <w:rsid w:val="2AFD57B8"/>
    <w:rsid w:val="2B6854EF"/>
    <w:rsid w:val="2B7C322A"/>
    <w:rsid w:val="2B983565"/>
    <w:rsid w:val="2BF623A7"/>
    <w:rsid w:val="2C6F4F48"/>
    <w:rsid w:val="2CDA05D4"/>
    <w:rsid w:val="2D1B54F7"/>
    <w:rsid w:val="2D4049B6"/>
    <w:rsid w:val="2D7B08FC"/>
    <w:rsid w:val="2DD5515B"/>
    <w:rsid w:val="2DE37D02"/>
    <w:rsid w:val="2E006BE9"/>
    <w:rsid w:val="2EA5212C"/>
    <w:rsid w:val="2EAE281E"/>
    <w:rsid w:val="2EE74ED4"/>
    <w:rsid w:val="2F802F7E"/>
    <w:rsid w:val="2FDA09BC"/>
    <w:rsid w:val="30294AF6"/>
    <w:rsid w:val="30802EA4"/>
    <w:rsid w:val="30A612A6"/>
    <w:rsid w:val="30FD54AF"/>
    <w:rsid w:val="313347AA"/>
    <w:rsid w:val="31476901"/>
    <w:rsid w:val="31503BB2"/>
    <w:rsid w:val="316B20A8"/>
    <w:rsid w:val="31F85B30"/>
    <w:rsid w:val="321349B0"/>
    <w:rsid w:val="32704891"/>
    <w:rsid w:val="328B6A98"/>
    <w:rsid w:val="32973268"/>
    <w:rsid w:val="3297686A"/>
    <w:rsid w:val="329B67E6"/>
    <w:rsid w:val="32B55153"/>
    <w:rsid w:val="32F31B75"/>
    <w:rsid w:val="33087B39"/>
    <w:rsid w:val="336B54BE"/>
    <w:rsid w:val="337A2E35"/>
    <w:rsid w:val="339E1B53"/>
    <w:rsid w:val="33AE5A9E"/>
    <w:rsid w:val="34514EA3"/>
    <w:rsid w:val="347E0844"/>
    <w:rsid w:val="348E30FF"/>
    <w:rsid w:val="34BC0E25"/>
    <w:rsid w:val="34ED29FA"/>
    <w:rsid w:val="35533128"/>
    <w:rsid w:val="356D4EB9"/>
    <w:rsid w:val="35803959"/>
    <w:rsid w:val="35996F09"/>
    <w:rsid w:val="36041682"/>
    <w:rsid w:val="361228CF"/>
    <w:rsid w:val="361A2CC1"/>
    <w:rsid w:val="36221330"/>
    <w:rsid w:val="365C2C28"/>
    <w:rsid w:val="36A11897"/>
    <w:rsid w:val="36A91A9B"/>
    <w:rsid w:val="36AF000D"/>
    <w:rsid w:val="36B16894"/>
    <w:rsid w:val="36E36360"/>
    <w:rsid w:val="378108B0"/>
    <w:rsid w:val="37A03E6B"/>
    <w:rsid w:val="37AB2C28"/>
    <w:rsid w:val="38003803"/>
    <w:rsid w:val="384930FE"/>
    <w:rsid w:val="38744AD0"/>
    <w:rsid w:val="389C7AB9"/>
    <w:rsid w:val="38A45922"/>
    <w:rsid w:val="3903053F"/>
    <w:rsid w:val="39044AD5"/>
    <w:rsid w:val="392C665F"/>
    <w:rsid w:val="39551D05"/>
    <w:rsid w:val="397A17FB"/>
    <w:rsid w:val="39C259F6"/>
    <w:rsid w:val="39DF6A20"/>
    <w:rsid w:val="3A010AE0"/>
    <w:rsid w:val="3A0625CD"/>
    <w:rsid w:val="3AFB7F69"/>
    <w:rsid w:val="3B401515"/>
    <w:rsid w:val="3B4F71F4"/>
    <w:rsid w:val="3B772342"/>
    <w:rsid w:val="3BE43DD7"/>
    <w:rsid w:val="3C4027DE"/>
    <w:rsid w:val="3C6868CA"/>
    <w:rsid w:val="3C713868"/>
    <w:rsid w:val="3C9C7EE9"/>
    <w:rsid w:val="3CBA15A7"/>
    <w:rsid w:val="3CEE5EBF"/>
    <w:rsid w:val="3D230312"/>
    <w:rsid w:val="3D503C70"/>
    <w:rsid w:val="3D62342A"/>
    <w:rsid w:val="3DF64887"/>
    <w:rsid w:val="3DF66C17"/>
    <w:rsid w:val="3EA45C8B"/>
    <w:rsid w:val="3F1A4BA6"/>
    <w:rsid w:val="3F414C17"/>
    <w:rsid w:val="3F502432"/>
    <w:rsid w:val="3FB466E3"/>
    <w:rsid w:val="3FB86B84"/>
    <w:rsid w:val="400F5E81"/>
    <w:rsid w:val="401C271B"/>
    <w:rsid w:val="40323199"/>
    <w:rsid w:val="406678C0"/>
    <w:rsid w:val="406C7A87"/>
    <w:rsid w:val="40764149"/>
    <w:rsid w:val="40AE0456"/>
    <w:rsid w:val="40CA657B"/>
    <w:rsid w:val="412D752C"/>
    <w:rsid w:val="4139509E"/>
    <w:rsid w:val="417530F5"/>
    <w:rsid w:val="417757BF"/>
    <w:rsid w:val="42271FA4"/>
    <w:rsid w:val="4233710C"/>
    <w:rsid w:val="426140A0"/>
    <w:rsid w:val="42734692"/>
    <w:rsid w:val="42D61F2D"/>
    <w:rsid w:val="42DE75DC"/>
    <w:rsid w:val="42FE023C"/>
    <w:rsid w:val="431C3464"/>
    <w:rsid w:val="431D519C"/>
    <w:rsid w:val="431F3730"/>
    <w:rsid w:val="43336B9F"/>
    <w:rsid w:val="434A760F"/>
    <w:rsid w:val="43547972"/>
    <w:rsid w:val="43B50BCC"/>
    <w:rsid w:val="43C519E7"/>
    <w:rsid w:val="43DA1ED7"/>
    <w:rsid w:val="43E87871"/>
    <w:rsid w:val="43EF341F"/>
    <w:rsid w:val="44295AF4"/>
    <w:rsid w:val="4468495B"/>
    <w:rsid w:val="44891AC2"/>
    <w:rsid w:val="44993549"/>
    <w:rsid w:val="44AE711B"/>
    <w:rsid w:val="44CB46F3"/>
    <w:rsid w:val="45051841"/>
    <w:rsid w:val="454B1974"/>
    <w:rsid w:val="455F5FED"/>
    <w:rsid w:val="457654CF"/>
    <w:rsid w:val="45846977"/>
    <w:rsid w:val="45880076"/>
    <w:rsid w:val="45AD2E6F"/>
    <w:rsid w:val="45B57CCC"/>
    <w:rsid w:val="461A154F"/>
    <w:rsid w:val="46273A13"/>
    <w:rsid w:val="464D60F4"/>
    <w:rsid w:val="46500FED"/>
    <w:rsid w:val="46694AB1"/>
    <w:rsid w:val="467B5C6A"/>
    <w:rsid w:val="47332E57"/>
    <w:rsid w:val="47926EBC"/>
    <w:rsid w:val="47F35A54"/>
    <w:rsid w:val="47FF4696"/>
    <w:rsid w:val="48131B3D"/>
    <w:rsid w:val="48263A65"/>
    <w:rsid w:val="4838567B"/>
    <w:rsid w:val="485004CB"/>
    <w:rsid w:val="487A0516"/>
    <w:rsid w:val="4882734F"/>
    <w:rsid w:val="491E12A8"/>
    <w:rsid w:val="49454BF1"/>
    <w:rsid w:val="49481588"/>
    <w:rsid w:val="497D5B07"/>
    <w:rsid w:val="4A1703E9"/>
    <w:rsid w:val="4A1A09BD"/>
    <w:rsid w:val="4A2B5E14"/>
    <w:rsid w:val="4A9C17D4"/>
    <w:rsid w:val="4ABD14D3"/>
    <w:rsid w:val="4AFB60F5"/>
    <w:rsid w:val="4B3A598B"/>
    <w:rsid w:val="4B484A56"/>
    <w:rsid w:val="4B6406BD"/>
    <w:rsid w:val="4B9E5076"/>
    <w:rsid w:val="4BE004D8"/>
    <w:rsid w:val="4C282374"/>
    <w:rsid w:val="4C2C0C4A"/>
    <w:rsid w:val="4C382CCF"/>
    <w:rsid w:val="4C5023FB"/>
    <w:rsid w:val="4C6C2E59"/>
    <w:rsid w:val="4C9E65C3"/>
    <w:rsid w:val="4CF96250"/>
    <w:rsid w:val="4D7E407C"/>
    <w:rsid w:val="4DBC67F1"/>
    <w:rsid w:val="4DCA4BC8"/>
    <w:rsid w:val="4DE3162E"/>
    <w:rsid w:val="4E1D326A"/>
    <w:rsid w:val="4E3970F5"/>
    <w:rsid w:val="4E3F5D9E"/>
    <w:rsid w:val="4E5B7F94"/>
    <w:rsid w:val="4E6F3D0C"/>
    <w:rsid w:val="4E9E788D"/>
    <w:rsid w:val="4ECB6B48"/>
    <w:rsid w:val="4F0363DE"/>
    <w:rsid w:val="4F3B37FC"/>
    <w:rsid w:val="4F464E2D"/>
    <w:rsid w:val="4F530C55"/>
    <w:rsid w:val="4FAC579C"/>
    <w:rsid w:val="4FAF7DEA"/>
    <w:rsid w:val="502C2157"/>
    <w:rsid w:val="506D39BB"/>
    <w:rsid w:val="50820DCE"/>
    <w:rsid w:val="50B2286A"/>
    <w:rsid w:val="50F66CA4"/>
    <w:rsid w:val="51541EDE"/>
    <w:rsid w:val="51577700"/>
    <w:rsid w:val="516B5C2E"/>
    <w:rsid w:val="51BE31E5"/>
    <w:rsid w:val="51DE626B"/>
    <w:rsid w:val="521B542D"/>
    <w:rsid w:val="522F404A"/>
    <w:rsid w:val="52352D82"/>
    <w:rsid w:val="523832DE"/>
    <w:rsid w:val="525D5568"/>
    <w:rsid w:val="52742E47"/>
    <w:rsid w:val="52837CD5"/>
    <w:rsid w:val="528E4D95"/>
    <w:rsid w:val="52C63D51"/>
    <w:rsid w:val="5314073A"/>
    <w:rsid w:val="531465B5"/>
    <w:rsid w:val="531758C1"/>
    <w:rsid w:val="532577D9"/>
    <w:rsid w:val="53480F31"/>
    <w:rsid w:val="53A34114"/>
    <w:rsid w:val="53B84A53"/>
    <w:rsid w:val="53C45B37"/>
    <w:rsid w:val="5441390F"/>
    <w:rsid w:val="54753F1C"/>
    <w:rsid w:val="54883EB6"/>
    <w:rsid w:val="54A81F7A"/>
    <w:rsid w:val="54D47779"/>
    <w:rsid w:val="54FE01D8"/>
    <w:rsid w:val="551D328A"/>
    <w:rsid w:val="551F4006"/>
    <w:rsid w:val="552E0190"/>
    <w:rsid w:val="5584551A"/>
    <w:rsid w:val="55920EE9"/>
    <w:rsid w:val="55D47FD2"/>
    <w:rsid w:val="56111010"/>
    <w:rsid w:val="562C70D0"/>
    <w:rsid w:val="56337371"/>
    <w:rsid w:val="5650791D"/>
    <w:rsid w:val="565D2183"/>
    <w:rsid w:val="56727861"/>
    <w:rsid w:val="56BB5011"/>
    <w:rsid w:val="57266DBC"/>
    <w:rsid w:val="57336324"/>
    <w:rsid w:val="57377E1D"/>
    <w:rsid w:val="575274F6"/>
    <w:rsid w:val="57555E8D"/>
    <w:rsid w:val="576904B1"/>
    <w:rsid w:val="57F9435D"/>
    <w:rsid w:val="57FA5D34"/>
    <w:rsid w:val="58110286"/>
    <w:rsid w:val="585738E3"/>
    <w:rsid w:val="586F7C39"/>
    <w:rsid w:val="58BB56FA"/>
    <w:rsid w:val="5919296B"/>
    <w:rsid w:val="593257A1"/>
    <w:rsid w:val="594F3423"/>
    <w:rsid w:val="59742488"/>
    <w:rsid w:val="598F1F45"/>
    <w:rsid w:val="59F87375"/>
    <w:rsid w:val="5A20384C"/>
    <w:rsid w:val="5A2272AF"/>
    <w:rsid w:val="5A663D6C"/>
    <w:rsid w:val="5A7E6085"/>
    <w:rsid w:val="5A8516E9"/>
    <w:rsid w:val="5B58746A"/>
    <w:rsid w:val="5B646A9D"/>
    <w:rsid w:val="5B802B41"/>
    <w:rsid w:val="5B834F13"/>
    <w:rsid w:val="5B9B5A6F"/>
    <w:rsid w:val="5BA9416B"/>
    <w:rsid w:val="5BCD1662"/>
    <w:rsid w:val="5C5C18BB"/>
    <w:rsid w:val="5C6917AD"/>
    <w:rsid w:val="5D3D6CD8"/>
    <w:rsid w:val="5D752101"/>
    <w:rsid w:val="5D7D05AE"/>
    <w:rsid w:val="5DAF68C6"/>
    <w:rsid w:val="5DB12EBC"/>
    <w:rsid w:val="5DBC1053"/>
    <w:rsid w:val="5DD3044B"/>
    <w:rsid w:val="5E0C51DE"/>
    <w:rsid w:val="5E372BEC"/>
    <w:rsid w:val="5E764831"/>
    <w:rsid w:val="5E8100F8"/>
    <w:rsid w:val="5EAC0691"/>
    <w:rsid w:val="5EB1150E"/>
    <w:rsid w:val="5ED347FF"/>
    <w:rsid w:val="5ED97A8B"/>
    <w:rsid w:val="5EFD3A6C"/>
    <w:rsid w:val="5F721BAD"/>
    <w:rsid w:val="5FE51D31"/>
    <w:rsid w:val="60217BA2"/>
    <w:rsid w:val="605B43A2"/>
    <w:rsid w:val="609A0750"/>
    <w:rsid w:val="60ED5ADE"/>
    <w:rsid w:val="611A0C22"/>
    <w:rsid w:val="617D5AA2"/>
    <w:rsid w:val="6193187C"/>
    <w:rsid w:val="61BA50A4"/>
    <w:rsid w:val="61FF230E"/>
    <w:rsid w:val="622E09D6"/>
    <w:rsid w:val="623B14BC"/>
    <w:rsid w:val="62614A03"/>
    <w:rsid w:val="628A6418"/>
    <w:rsid w:val="628F3CF1"/>
    <w:rsid w:val="637F174F"/>
    <w:rsid w:val="63B87249"/>
    <w:rsid w:val="63E03B3C"/>
    <w:rsid w:val="641017CA"/>
    <w:rsid w:val="642B29D9"/>
    <w:rsid w:val="64543138"/>
    <w:rsid w:val="64741740"/>
    <w:rsid w:val="649D628D"/>
    <w:rsid w:val="64F21F09"/>
    <w:rsid w:val="656E71E0"/>
    <w:rsid w:val="658162F1"/>
    <w:rsid w:val="65A566FA"/>
    <w:rsid w:val="65C4365C"/>
    <w:rsid w:val="65E72E9D"/>
    <w:rsid w:val="65ED309A"/>
    <w:rsid w:val="65FA7724"/>
    <w:rsid w:val="66254DC9"/>
    <w:rsid w:val="662563F8"/>
    <w:rsid w:val="662F44F8"/>
    <w:rsid w:val="66574839"/>
    <w:rsid w:val="66626B03"/>
    <w:rsid w:val="66792C89"/>
    <w:rsid w:val="6684237C"/>
    <w:rsid w:val="66EA5933"/>
    <w:rsid w:val="67211F67"/>
    <w:rsid w:val="677973C7"/>
    <w:rsid w:val="67965FD8"/>
    <w:rsid w:val="67A45ABC"/>
    <w:rsid w:val="67BE3228"/>
    <w:rsid w:val="68450523"/>
    <w:rsid w:val="68B30CF8"/>
    <w:rsid w:val="69E95478"/>
    <w:rsid w:val="69EF0FCD"/>
    <w:rsid w:val="6A0A1E3E"/>
    <w:rsid w:val="6A31021F"/>
    <w:rsid w:val="6A7F5924"/>
    <w:rsid w:val="6A923333"/>
    <w:rsid w:val="6ABD2444"/>
    <w:rsid w:val="6AF53811"/>
    <w:rsid w:val="6AF82A0D"/>
    <w:rsid w:val="6B6E4289"/>
    <w:rsid w:val="6B99595B"/>
    <w:rsid w:val="6C466DAB"/>
    <w:rsid w:val="6C891725"/>
    <w:rsid w:val="6CED062B"/>
    <w:rsid w:val="6D3E1089"/>
    <w:rsid w:val="6D4269D1"/>
    <w:rsid w:val="6D6F64E6"/>
    <w:rsid w:val="6D9C6E1E"/>
    <w:rsid w:val="6DDE0EF3"/>
    <w:rsid w:val="6E127DA7"/>
    <w:rsid w:val="6E182C8C"/>
    <w:rsid w:val="6E6836A8"/>
    <w:rsid w:val="6E736FDD"/>
    <w:rsid w:val="6EEE62D6"/>
    <w:rsid w:val="6F4C4A76"/>
    <w:rsid w:val="704B51EE"/>
    <w:rsid w:val="70990DB3"/>
    <w:rsid w:val="70A10AEF"/>
    <w:rsid w:val="70A64B78"/>
    <w:rsid w:val="70AB6CE3"/>
    <w:rsid w:val="70BB533B"/>
    <w:rsid w:val="70D13A25"/>
    <w:rsid w:val="70D22043"/>
    <w:rsid w:val="70F72D82"/>
    <w:rsid w:val="71656BA6"/>
    <w:rsid w:val="71681BC3"/>
    <w:rsid w:val="716A6F71"/>
    <w:rsid w:val="717A0C92"/>
    <w:rsid w:val="71A53384"/>
    <w:rsid w:val="71B61547"/>
    <w:rsid w:val="71D30C47"/>
    <w:rsid w:val="71E074C0"/>
    <w:rsid w:val="71F7185C"/>
    <w:rsid w:val="721A1810"/>
    <w:rsid w:val="724F2D2B"/>
    <w:rsid w:val="72562185"/>
    <w:rsid w:val="728805BB"/>
    <w:rsid w:val="728E1263"/>
    <w:rsid w:val="7310647F"/>
    <w:rsid w:val="73301E9A"/>
    <w:rsid w:val="734F330A"/>
    <w:rsid w:val="73654061"/>
    <w:rsid w:val="73A6413A"/>
    <w:rsid w:val="73AA31FC"/>
    <w:rsid w:val="73B836AB"/>
    <w:rsid w:val="73BF2FA1"/>
    <w:rsid w:val="73C43822"/>
    <w:rsid w:val="73D21104"/>
    <w:rsid w:val="73D87ED9"/>
    <w:rsid w:val="73E20287"/>
    <w:rsid w:val="73E47B3F"/>
    <w:rsid w:val="744877CF"/>
    <w:rsid w:val="74535D43"/>
    <w:rsid w:val="7492717C"/>
    <w:rsid w:val="74B815BB"/>
    <w:rsid w:val="751E004F"/>
    <w:rsid w:val="75267E60"/>
    <w:rsid w:val="753E64E7"/>
    <w:rsid w:val="75AB318E"/>
    <w:rsid w:val="76E14F32"/>
    <w:rsid w:val="76E24301"/>
    <w:rsid w:val="76F46217"/>
    <w:rsid w:val="77114CF3"/>
    <w:rsid w:val="77397911"/>
    <w:rsid w:val="775F555C"/>
    <w:rsid w:val="777B475D"/>
    <w:rsid w:val="777F3A60"/>
    <w:rsid w:val="77A94988"/>
    <w:rsid w:val="783469CC"/>
    <w:rsid w:val="783C22BE"/>
    <w:rsid w:val="783F54A5"/>
    <w:rsid w:val="784D43CE"/>
    <w:rsid w:val="786B63C6"/>
    <w:rsid w:val="787D78D2"/>
    <w:rsid w:val="78A017C0"/>
    <w:rsid w:val="792C038F"/>
    <w:rsid w:val="79310A68"/>
    <w:rsid w:val="793E00D7"/>
    <w:rsid w:val="795C25D2"/>
    <w:rsid w:val="799C41CE"/>
    <w:rsid w:val="79B13B5E"/>
    <w:rsid w:val="79B86D1C"/>
    <w:rsid w:val="7A195FCE"/>
    <w:rsid w:val="7A237E21"/>
    <w:rsid w:val="7A244249"/>
    <w:rsid w:val="7A40720F"/>
    <w:rsid w:val="7A6F6322"/>
    <w:rsid w:val="7A7E7EB0"/>
    <w:rsid w:val="7A8B07D2"/>
    <w:rsid w:val="7AA921BB"/>
    <w:rsid w:val="7AA9686B"/>
    <w:rsid w:val="7AD83214"/>
    <w:rsid w:val="7B417403"/>
    <w:rsid w:val="7B4954D9"/>
    <w:rsid w:val="7B5B0783"/>
    <w:rsid w:val="7B665496"/>
    <w:rsid w:val="7B98097E"/>
    <w:rsid w:val="7B994116"/>
    <w:rsid w:val="7BD30995"/>
    <w:rsid w:val="7BE728EB"/>
    <w:rsid w:val="7BF87DB7"/>
    <w:rsid w:val="7BFC7787"/>
    <w:rsid w:val="7C4316F6"/>
    <w:rsid w:val="7C4F615A"/>
    <w:rsid w:val="7CC262F4"/>
    <w:rsid w:val="7CD001CB"/>
    <w:rsid w:val="7D2A42AB"/>
    <w:rsid w:val="7D520A9C"/>
    <w:rsid w:val="7D9C6474"/>
    <w:rsid w:val="7D9D5734"/>
    <w:rsid w:val="7DCA2A60"/>
    <w:rsid w:val="7DD24CD9"/>
    <w:rsid w:val="7DD36D98"/>
    <w:rsid w:val="7DF80BA2"/>
    <w:rsid w:val="7E0502D7"/>
    <w:rsid w:val="7E54549C"/>
    <w:rsid w:val="7E845C61"/>
    <w:rsid w:val="7E8E7033"/>
    <w:rsid w:val="7E9B5481"/>
    <w:rsid w:val="7EF020E2"/>
    <w:rsid w:val="7F8A073C"/>
    <w:rsid w:val="7FB017D8"/>
    <w:rsid w:val="7FD6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firstLine="210" w:firstLineChars="1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qFormat/>
    <w:uiPriority w:val="0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2023-09-26T07:26:00Z</dcterms:created>
  <dc:creator>test</dc:creator>
  <cp:lastModifiedBy>安徽省食协秘书处</cp:lastModifiedBy>
  <cp:lastPrinted>2023-12-18T08:17:00Z</cp:lastPrinted>
  <dcterms:modified xsi:type="dcterms:W3CDTF">2023-12-28T05:44:43Z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E7E0B0503AB1474CB1E5467F39C19AB1_11</vt:lpwstr>
  </property>
</Properties>
</file>