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附件：2020年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安徽省食品行业“防疫、抗洪、扶贫”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公益表彰申报表</w:t>
      </w:r>
    </w:p>
    <w:tbl>
      <w:tblPr>
        <w:tblStyle w:val="5"/>
        <w:tblW w:w="8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0"/>
        <w:gridCol w:w="4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16" w:type="dxa"/>
            <w:gridSpan w:val="2"/>
          </w:tcPr>
          <w:p>
            <w:pPr>
              <w:numPr>
                <w:ilvl w:val="0"/>
                <w:numId w:val="0"/>
              </w:numPr>
              <w:ind w:firstLine="2880" w:firstLineChars="900"/>
              <w:jc w:val="both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  <w:t>申报企业基本情况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  <w:t>企业名称</w:t>
            </w:r>
          </w:p>
        </w:tc>
        <w:tc>
          <w:tcPr>
            <w:tcW w:w="4096" w:type="dxa"/>
          </w:tcPr>
          <w:p>
            <w:pPr>
              <w:numPr>
                <w:ilvl w:val="0"/>
                <w:numId w:val="0"/>
              </w:numPr>
              <w:ind w:firstLine="2880" w:firstLineChars="900"/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  <w:t>联系人及电话</w:t>
            </w:r>
          </w:p>
        </w:tc>
        <w:tc>
          <w:tcPr>
            <w:tcW w:w="4096" w:type="dxa"/>
          </w:tcPr>
          <w:p>
            <w:pPr>
              <w:numPr>
                <w:ilvl w:val="0"/>
                <w:numId w:val="0"/>
              </w:numPr>
              <w:ind w:firstLine="2880" w:firstLineChars="900"/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8616" w:type="dxa"/>
            <w:gridSpan w:val="2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  <w:t>企业简介：包括主营产品、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  <w:t>2019年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  <w:t>产值、法人代表、企业性质、企业荣誉等（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  <w:t>300字内）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6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  <w:t>企业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eastAsia="zh-CN"/>
              </w:rPr>
              <w:t>“防疫、抗洪、扶贫”贡献清单（附证明材料）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6" w:type="dxa"/>
            <w:gridSpan w:val="2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  <w:t>企业申报贡献金额（含物资）</w:t>
            </w:r>
          </w:p>
        </w:tc>
        <w:tc>
          <w:tcPr>
            <w:tcW w:w="409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6" w:type="dxa"/>
            <w:gridSpan w:val="2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 xml:space="preserve">                            </w:t>
            </w:r>
          </w:p>
          <w:p>
            <w:pPr>
              <w:numPr>
                <w:ilvl w:val="0"/>
                <w:numId w:val="0"/>
              </w:numPr>
              <w:ind w:firstLine="5120" w:firstLineChars="1600"/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  <w:t>企业盖章）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 xml:space="preserve">                              申报日期： 年 月 日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填报要求：</w:t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捐助现金：提供转帐复印件；</w:t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物资（折合现金）：提供产品接收单或新闻报导、图片等；折合现金以该物资的出厂价计算，外购物资按发票金额计算，由企业本着诚信原则自行申报。</w:t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其它有关帮扶、提供保障等主要指（不折合现金）：利用技术、销路、培训、种植带动农户等；在防疫、抗洪中作出重大牺牲或提供人力等公益行动；需提供当地扶贫办或乡镇政府的证明、新闻报道、表彰、证书等能证明事迹的材料。</w:t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申报企业需对其申报的内容真实性承诺。</w:t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用于企业自身的防疫、员工慰问不在表彰范围。</w:t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证明材料包括：票据、新闻报道、表彰奖励、证明等；</w:t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提交方式：盖章原件或盖章电子扫描件均可。原件于11月15日前寄至合肥市延安路7号省食品行业协会杨婉秋收13956045810。电子申报表（盖章扫描件）于11月15日前发至协会邮箱：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fldChar w:fldCharType="begin"/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instrText xml:space="preserve"> HYPERLINK "mailto:205708705@qq.com" </w:instrTex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fldChar w:fldCharType="separate"/>
      </w:r>
      <w:r>
        <w:rPr>
          <w:rStyle w:val="7"/>
          <w:rFonts w:hint="eastAsia" w:ascii="华文仿宋" w:hAnsi="华文仿宋" w:eastAsia="华文仿宋" w:cs="华文仿宋"/>
          <w:sz w:val="32"/>
          <w:szCs w:val="32"/>
          <w:lang w:val="en-US" w:eastAsia="zh-CN"/>
        </w:rPr>
        <w:t>205708705@qq.com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fldChar w:fldCharType="end"/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表格可自制或从协会官网上下载。</w:t>
      </w:r>
    </w:p>
    <w:p>
      <w:pPr>
        <w:ind w:firstLine="640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26144D"/>
    <w:multiLevelType w:val="singleLevel"/>
    <w:tmpl w:val="C826144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65741"/>
    <w:rsid w:val="01BD6292"/>
    <w:rsid w:val="028A1B21"/>
    <w:rsid w:val="04B768A0"/>
    <w:rsid w:val="076A1206"/>
    <w:rsid w:val="0C7A05B4"/>
    <w:rsid w:val="0D3820C4"/>
    <w:rsid w:val="0D767844"/>
    <w:rsid w:val="10D63DBB"/>
    <w:rsid w:val="15695F3D"/>
    <w:rsid w:val="17BB0FD5"/>
    <w:rsid w:val="19382F2C"/>
    <w:rsid w:val="1D6C3691"/>
    <w:rsid w:val="1E7C6DFE"/>
    <w:rsid w:val="22394E20"/>
    <w:rsid w:val="24CC2966"/>
    <w:rsid w:val="251E6BCD"/>
    <w:rsid w:val="28187172"/>
    <w:rsid w:val="2A5576E2"/>
    <w:rsid w:val="2CFF1266"/>
    <w:rsid w:val="2E5404E8"/>
    <w:rsid w:val="309D6235"/>
    <w:rsid w:val="310E5125"/>
    <w:rsid w:val="335361B7"/>
    <w:rsid w:val="337A7771"/>
    <w:rsid w:val="33F818FD"/>
    <w:rsid w:val="34B72057"/>
    <w:rsid w:val="35213C4A"/>
    <w:rsid w:val="3629522C"/>
    <w:rsid w:val="37595AD6"/>
    <w:rsid w:val="3A441814"/>
    <w:rsid w:val="413A3D27"/>
    <w:rsid w:val="41D05D2E"/>
    <w:rsid w:val="425C35FD"/>
    <w:rsid w:val="4322646A"/>
    <w:rsid w:val="45B37277"/>
    <w:rsid w:val="45CF7167"/>
    <w:rsid w:val="477867FE"/>
    <w:rsid w:val="4A5B2CF4"/>
    <w:rsid w:val="4AC523BE"/>
    <w:rsid w:val="4F594FE4"/>
    <w:rsid w:val="4FB65741"/>
    <w:rsid w:val="51137B65"/>
    <w:rsid w:val="514E5470"/>
    <w:rsid w:val="51E83162"/>
    <w:rsid w:val="54B96DF3"/>
    <w:rsid w:val="57EF16B5"/>
    <w:rsid w:val="58C60A57"/>
    <w:rsid w:val="59B12229"/>
    <w:rsid w:val="62256872"/>
    <w:rsid w:val="62604F93"/>
    <w:rsid w:val="629E3AAD"/>
    <w:rsid w:val="6F7B2525"/>
    <w:rsid w:val="70E903F9"/>
    <w:rsid w:val="7117283F"/>
    <w:rsid w:val="71D41121"/>
    <w:rsid w:val="727D284C"/>
    <w:rsid w:val="74440C9C"/>
    <w:rsid w:val="753B2A80"/>
    <w:rsid w:val="76E63ED7"/>
    <w:rsid w:val="7C86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2020-05-11T01:52:00Z</dcterms:created>
  <dc:creator>秘书处</dc:creator>
  <cp:lastModifiedBy>安徽省食协秘书处</cp:lastModifiedBy>
  <cp:lastPrinted>2020-09-14T05:31:00Z</cp:lastPrinted>
  <dcterms:modified xsi:type="dcterms:W3CDTF">2020-10-23T08:43:32Z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